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7B47" w14:textId="3C482ADD" w:rsidR="00545408" w:rsidRDefault="0014591C" w:rsidP="00F72914">
      <w:pPr>
        <w:spacing w:after="0"/>
        <w:jc w:val="center"/>
        <w:rPr>
          <w:sz w:val="32"/>
          <w:szCs w:val="32"/>
        </w:rPr>
      </w:pPr>
      <w:r>
        <w:rPr>
          <w:noProof/>
          <w:cs/>
        </w:rPr>
        <w:drawing>
          <wp:inline distT="0" distB="0" distL="0" distR="0" wp14:anchorId="7C823369" wp14:editId="5AD15230">
            <wp:extent cx="1897380" cy="780520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52" cy="79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FD3F" w14:textId="4B6AF655" w:rsidR="00F72914" w:rsidRPr="0014591C" w:rsidRDefault="00F72914" w:rsidP="00F729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591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0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91C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คณะวิศวกรรมศาสตร์</w:t>
      </w:r>
    </w:p>
    <w:p w14:paraId="2FB7D1A7" w14:textId="0CD56C2C" w:rsidR="008339C7" w:rsidRPr="0014591C" w:rsidRDefault="008339C7" w:rsidP="00F729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59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การส่งรูปเล่มปริญญานิพนธ์เพื่อขอสำเร็จการศึกษารูปแบบออนไลน์</w:t>
      </w:r>
    </w:p>
    <w:p w14:paraId="21785360" w14:textId="38A9AA9C" w:rsidR="00F72914" w:rsidRPr="0014591C" w:rsidRDefault="008339C7" w:rsidP="008339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591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สำหรับนักศึกษาที่จบการศึกษาในปีการศึกษาที่ 2563</w:t>
      </w:r>
    </w:p>
    <w:p w14:paraId="6002E32F" w14:textId="23BAED73" w:rsidR="008339C7" w:rsidRPr="0014591C" w:rsidRDefault="008339C7" w:rsidP="008339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591C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คณะวิศวกรรมศาสตร์ ประจำปีการศึกษา 2563</w:t>
      </w:r>
    </w:p>
    <w:p w14:paraId="4969A90F" w14:textId="77777777" w:rsidR="008339C7" w:rsidRDefault="00F72914" w:rsidP="0028351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5408">
        <w:rPr>
          <w:rFonts w:ascii="TH SarabunPSK" w:hAnsi="TH SarabunPSK" w:cs="TH SarabunPSK" w:hint="cs"/>
          <w:sz w:val="32"/>
          <w:szCs w:val="32"/>
        </w:rPr>
        <w:tab/>
      </w:r>
      <w:r w:rsidR="00283516" w:rsidRPr="00545408">
        <w:rPr>
          <w:rFonts w:ascii="TH SarabunPSK" w:hAnsi="TH SarabunPSK" w:cs="TH SarabunPSK" w:hint="cs"/>
          <w:sz w:val="32"/>
          <w:szCs w:val="32"/>
        </w:rPr>
        <w:tab/>
      </w:r>
    </w:p>
    <w:p w14:paraId="78779D4E" w14:textId="02EABC5E" w:rsidR="00F72914" w:rsidRDefault="008339C7" w:rsidP="008339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สำนักงานบริหารวิชาการและคุณภาพการศึกษา ได้กำหนดแนวปฏิบัติการจัดการด้านการเรียนการสอนและการประเมินผล ในภาคการศึกษาที่ 2/2563 และภาคการศึกษาพิเศษ /2563 ภายใต้สถานการณ์ </w:t>
      </w:r>
      <w:r>
        <w:rPr>
          <w:rFonts w:ascii="TH SarabunPSK" w:hAnsi="TH SarabunPSK" w:cs="TH SarabunPSK"/>
          <w:sz w:val="32"/>
          <w:szCs w:val="32"/>
        </w:rPr>
        <w:t xml:space="preserve">COVID-19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โดยมีแนวปฏิบัติ </w:t>
      </w:r>
      <w:r w:rsidR="00310D38">
        <w:rPr>
          <w:rFonts w:ascii="TH SarabunPSK" w:hAnsi="TH SarabunPSK" w:cs="TH SarabunPSK" w:hint="cs"/>
          <w:sz w:val="32"/>
          <w:szCs w:val="32"/>
          <w:cs/>
        </w:rPr>
        <w:t>การส่งรูปเล่มปริญญานิพนธ์ ในระดับปริญญาตรี ให้จัดส่งแบบอิเล็กทรอนิกส์ โดยอนุญาตให้ใช้ลายมือชื่อของผู้ที่เกี่ยวข้องในแบบอิเล็กทรอนิกส์ได้  ทั้งนี้งานวิชาการปริญญาตรี ได้ดำเนินการจัดทำขั้นตอนการส่งรูปเล่มปริญญานิพนธ์ (แบบออนไลน์) ของหลักสูตรปกติและหลักสูตรนานาชาติ ในระดับปริญญาตรี ประจำปีการศึกษา 2563 ดังต่อไปนี้</w:t>
      </w:r>
    </w:p>
    <w:p w14:paraId="027707B1" w14:textId="6D93075E" w:rsidR="004A307A" w:rsidRPr="004A307A" w:rsidRDefault="004A307A" w:rsidP="004A30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30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หลักฐานที่ส่งรูปเล่มปริญญานิพนธ์ผ่านระบบออนไลน์</w:t>
      </w:r>
    </w:p>
    <w:p w14:paraId="7F3190A4" w14:textId="65BA5D87" w:rsidR="004A307A" w:rsidRPr="00DB616B" w:rsidRDefault="004A307A" w:rsidP="004A307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E7E3C">
        <w:rPr>
          <w:rFonts w:ascii="TH SarabunPSK" w:hAnsi="TH SarabunPSK" w:cs="TH SarabunPSK" w:hint="cs"/>
          <w:sz w:val="32"/>
          <w:szCs w:val="32"/>
          <w:cs/>
        </w:rPr>
        <w:t>นักศึกษาของสาขาวิชาในหลักสูตรทั่วไปและหลักสูตรนานาชาติ ต้อง</w:t>
      </w:r>
      <w:proofErr w:type="spellStart"/>
      <w:r w:rsidR="000E7E3C">
        <w:rPr>
          <w:rFonts w:ascii="TH SarabunPSK" w:hAnsi="TH SarabunPSK" w:cs="TH SarabunPSK" w:hint="cs"/>
          <w:sz w:val="32"/>
          <w:szCs w:val="32"/>
          <w:cs/>
        </w:rPr>
        <w:t>อัปโห</w:t>
      </w:r>
      <w:proofErr w:type="spellEnd"/>
      <w:r w:rsidR="000E7E3C">
        <w:rPr>
          <w:rFonts w:ascii="TH SarabunPSK" w:hAnsi="TH SarabunPSK" w:cs="TH SarabunPSK" w:hint="cs"/>
          <w:sz w:val="32"/>
          <w:szCs w:val="32"/>
          <w:cs/>
        </w:rPr>
        <w:t xml:space="preserve">ลดไฟล์ปริญญานิพนธ์ในระบบออนไลน์ </w:t>
      </w:r>
      <w:r w:rsidR="000E7E3C">
        <w:rPr>
          <w:rFonts w:ascii="TH SarabunPSK" w:hAnsi="TH SarabunPSK" w:cs="TH SarabunPSK"/>
          <w:sz w:val="32"/>
          <w:szCs w:val="32"/>
        </w:rPr>
        <w:t>Google For</w:t>
      </w:r>
      <w:r w:rsidR="00DB616B">
        <w:rPr>
          <w:rFonts w:ascii="TH SarabunPSK" w:hAnsi="TH SarabunPSK" w:cs="TH SarabunPSK"/>
          <w:sz w:val="32"/>
          <w:szCs w:val="32"/>
        </w:rPr>
        <w:t xml:space="preserve">m </w:t>
      </w:r>
      <w:r w:rsidR="00DB616B">
        <w:rPr>
          <w:rFonts w:ascii="TH SarabunPSK" w:hAnsi="TH SarabunPSK" w:cs="TH SarabunPSK" w:hint="cs"/>
          <w:sz w:val="32"/>
          <w:szCs w:val="32"/>
          <w:cs/>
        </w:rPr>
        <w:t xml:space="preserve">ของสาขาวิชานั้นๆ (ตามประกาศแนบท้าย เรื่อง </w:t>
      </w:r>
      <w:r w:rsidR="00DB616B">
        <w:rPr>
          <w:rFonts w:ascii="TH SarabunPSK" w:hAnsi="TH SarabunPSK" w:cs="TH SarabunPSK"/>
          <w:sz w:val="32"/>
          <w:szCs w:val="32"/>
        </w:rPr>
        <w:t xml:space="preserve">Link </w:t>
      </w:r>
      <w:r w:rsidR="00DB616B">
        <w:rPr>
          <w:rFonts w:ascii="TH SarabunPSK" w:hAnsi="TH SarabunPSK" w:cs="TH SarabunPSK" w:hint="cs"/>
          <w:sz w:val="32"/>
          <w:szCs w:val="32"/>
          <w:cs/>
        </w:rPr>
        <w:t xml:space="preserve">ของแต่ละสาขาวิชาในหลักสูตรทั่วไปและหลักสูตรนานาชาติ) โดยประกาศทางช่องทาง </w:t>
      </w:r>
      <w:r w:rsidR="00DB616B">
        <w:rPr>
          <w:rFonts w:ascii="TH SarabunPSK" w:hAnsi="TH SarabunPSK" w:cs="TH SarabunPSK"/>
          <w:sz w:val="32"/>
          <w:szCs w:val="32"/>
        </w:rPr>
        <w:t xml:space="preserve">FB: Undergraduate Academic Affairs, KMITL </w:t>
      </w:r>
      <w:r w:rsidR="00DB616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B616B">
        <w:rPr>
          <w:rFonts w:ascii="TH SarabunPSK" w:hAnsi="TH SarabunPSK" w:cs="TH SarabunPSK"/>
          <w:sz w:val="32"/>
          <w:szCs w:val="32"/>
        </w:rPr>
        <w:t xml:space="preserve">Faculty of Engineering, KMITL </w:t>
      </w:r>
      <w:r w:rsidR="00DB616B">
        <w:rPr>
          <w:rFonts w:ascii="TH SarabunPSK" w:hAnsi="TH SarabunPSK" w:cs="TH SarabunPSK" w:hint="cs"/>
          <w:sz w:val="32"/>
          <w:szCs w:val="32"/>
          <w:cs/>
        </w:rPr>
        <w:t xml:space="preserve">และช่องทางเว็บไซต์ </w:t>
      </w:r>
      <w:hyperlink r:id="rId7" w:history="1">
        <w:r w:rsidR="00DB616B" w:rsidRPr="00DB616B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https://engineer.kmitl.ac.th/</w:t>
        </w:r>
      </w:hyperlink>
    </w:p>
    <w:p w14:paraId="1DEA2AE5" w14:textId="4C1F2A1B" w:rsidR="00DB616B" w:rsidRDefault="00DB616B" w:rsidP="004A30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ไฟล์เล่มปริญญานิพนธ์ ไฟล์นามสกุล .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>โดยจะต้องมีการลงนามเอกสารแบบอิเล็กทรอนิกส์จาก</w:t>
      </w:r>
      <w:r w:rsidR="00936C14">
        <w:rPr>
          <w:rFonts w:ascii="TH SarabunPSK" w:hAnsi="TH SarabunPSK" w:cs="TH SarabunPSK" w:hint="cs"/>
          <w:sz w:val="32"/>
          <w:szCs w:val="32"/>
          <w:cs/>
        </w:rPr>
        <w:t>คณะกรรมการสอบปริญญานิพนธ์และหัวหน้าภาควิชาในไฟล์ด้วย</w:t>
      </w:r>
    </w:p>
    <w:p w14:paraId="629F361B" w14:textId="2C0547EC" w:rsidR="00936C14" w:rsidRDefault="00936C14" w:rsidP="004A30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6C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ข้อปฏิบัติของนักศึกษาและอาจารย์ในการส่งรูปเล่มปริญญานิพนธ์ผ่านระบบออนไลน์</w:t>
      </w:r>
    </w:p>
    <w:p w14:paraId="61A4EB0B" w14:textId="7064248C" w:rsidR="00936C14" w:rsidRDefault="00F77EAB" w:rsidP="004A30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นักศึกษาที่สอบและทำเล่มปริญญานิพนธ์</w:t>
      </w:r>
      <w:r w:rsidR="004E0EF4">
        <w:rPr>
          <w:rFonts w:ascii="TH SarabunPSK" w:hAnsi="TH SarabunPSK" w:cs="TH SarabunPSK" w:hint="cs"/>
          <w:sz w:val="32"/>
          <w:szCs w:val="32"/>
          <w:cs/>
        </w:rPr>
        <w:t>เรียบร้อยแล้ว ให้ดำเนิน</w:t>
      </w:r>
      <w:r w:rsidR="000272D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6257D">
        <w:rPr>
          <w:rFonts w:ascii="TH SarabunPSK" w:hAnsi="TH SarabunPSK" w:cs="TH SarabunPSK" w:hint="cs"/>
          <w:sz w:val="32"/>
          <w:szCs w:val="32"/>
          <w:cs/>
        </w:rPr>
        <w:t>ส่งรูปเล่มปริญญานิพนธ์ให้กับกรรมการสอบปริญญานิพนธ์ อาจารย์ที่ปรึกษา และหัวหน้าภาควิชาเซ็นในรูปแบบการลงนาม</w:t>
      </w:r>
      <w:r w:rsidR="00F654F5">
        <w:rPr>
          <w:rFonts w:ascii="TH SarabunPSK" w:hAnsi="TH SarabunPSK" w:cs="TH SarabunPSK" w:hint="cs"/>
          <w:sz w:val="32"/>
          <w:szCs w:val="32"/>
          <w:cs/>
        </w:rPr>
        <w:t>เอกสารแบบอิเล็กทรอนิกส์</w:t>
      </w:r>
    </w:p>
    <w:p w14:paraId="4CDB035F" w14:textId="2825E487" w:rsidR="00F654F5" w:rsidRDefault="00F654F5" w:rsidP="004A307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นักศึกษาแต่ละกลุ่ม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อัปโห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ลดไฟล์ปริญญานิพนธ์ในระบบออนไลน์ </w:t>
      </w:r>
      <w:r>
        <w:rPr>
          <w:rFonts w:ascii="TH SarabunPSK" w:hAnsi="TH SarabunPSK" w:cs="TH SarabunPSK"/>
          <w:sz w:val="32"/>
          <w:szCs w:val="32"/>
        </w:rPr>
        <w:t xml:space="preserve">Google Form </w:t>
      </w:r>
      <w:r>
        <w:rPr>
          <w:rFonts w:ascii="TH SarabunPSK" w:hAnsi="TH SarabunPSK" w:cs="TH SarabunPSK" w:hint="cs"/>
          <w:sz w:val="32"/>
          <w:szCs w:val="32"/>
          <w:cs/>
        </w:rPr>
        <w:t>ของสาขาวิชา</w:t>
      </w:r>
      <w:r w:rsidRPr="00F654F5">
        <w:rPr>
          <w:rFonts w:ascii="TH SarabunPSK" w:hAnsi="TH SarabunPSK" w:cs="TH SarabunPSK" w:hint="cs"/>
          <w:b/>
          <w:bCs/>
          <w:sz w:val="32"/>
          <w:szCs w:val="32"/>
          <w:cs/>
        </w:rPr>
        <w:t>นั้นๆ นักศึกษาแต่ละกลุ่ม (ตัวแทนกลุ่มละหนึ่งคน) ล็อคอินในระบบโดยการใช้อีเมลของสถาบันเท่านั้น (</w:t>
      </w:r>
      <w:hyperlink r:id="rId8" w:history="1">
        <w:r w:rsidRPr="00F654F5">
          <w:rPr>
            <w:rStyle w:val="a7"/>
            <w:rFonts w:ascii="TH SarabunPSK" w:hAnsi="TH SarabunPSK" w:cs="TH SarabunPSK" w:hint="cs"/>
            <w:b/>
            <w:bCs/>
            <w:color w:val="000000" w:themeColor="text1"/>
            <w:sz w:val="32"/>
            <w:szCs w:val="32"/>
            <w:u w:val="none"/>
            <w:cs/>
          </w:rPr>
          <w:t>.........</w:t>
        </w:r>
        <w:r w:rsidRPr="00F654F5">
          <w:rPr>
            <w:rStyle w:val="a7"/>
            <w:rFonts w:ascii="TH SarabunPSK" w:hAnsi="TH SarabunPSK" w:cs="TH SarabunPSK"/>
            <w:b/>
            <w:bCs/>
            <w:color w:val="000000" w:themeColor="text1"/>
            <w:sz w:val="32"/>
            <w:szCs w:val="32"/>
            <w:u w:val="none"/>
          </w:rPr>
          <w:t>@kmitl.ac.th</w:t>
        </w:r>
      </w:hyperlink>
      <w:r w:rsidRPr="00F654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เพื่อเข้าไปดำเนินการกรอกรายละเอียดข้อมูลรูปเล่มปริญญานิพนธ์ใน </w:t>
      </w:r>
      <w:r w:rsidRPr="00F654F5">
        <w:rPr>
          <w:rFonts w:ascii="TH SarabunPSK" w:hAnsi="TH SarabunPSK" w:cs="TH SarabunPSK"/>
          <w:b/>
          <w:bCs/>
          <w:sz w:val="32"/>
          <w:szCs w:val="32"/>
        </w:rPr>
        <w:t xml:space="preserve">Google Form </w:t>
      </w:r>
      <w:r w:rsidRPr="00F654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Pr="00F654F5">
        <w:rPr>
          <w:rFonts w:ascii="TH SarabunPSK" w:hAnsi="TH SarabunPSK" w:cs="TH SarabunPSK"/>
          <w:b/>
          <w:bCs/>
          <w:sz w:val="32"/>
          <w:szCs w:val="32"/>
        </w:rPr>
        <w:t xml:space="preserve">Link </w:t>
      </w:r>
      <w:r w:rsidRPr="00F654F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ในการกรอกจะแบ่งไปตามแต่ละหลักสูตร (เพื่อให้ง่ายต่อการจัดการไฟล์ต่อ) โดยแยกเป็นหลักสูตรทั่วไปและหลักสูตรนานาชาติ ซึ่งนักศึกษาจะต้องกรอกข้อมูลและ</w:t>
      </w:r>
      <w:proofErr w:type="spellStart"/>
      <w:r w:rsidRPr="00F654F5">
        <w:rPr>
          <w:rFonts w:ascii="TH SarabunPSK" w:hAnsi="TH SarabunPSK" w:cs="TH SarabunPSK" w:hint="cs"/>
          <w:b/>
          <w:bCs/>
          <w:sz w:val="32"/>
          <w:szCs w:val="32"/>
          <w:cs/>
        </w:rPr>
        <w:t>อัปโห</w:t>
      </w:r>
      <w:proofErr w:type="spellEnd"/>
      <w:r w:rsidRPr="00F654F5">
        <w:rPr>
          <w:rFonts w:ascii="TH SarabunPSK" w:hAnsi="TH SarabunPSK" w:cs="TH SarabunPSK" w:hint="cs"/>
          <w:b/>
          <w:bCs/>
          <w:sz w:val="32"/>
          <w:szCs w:val="32"/>
          <w:cs/>
        </w:rPr>
        <w:t>ลดปริญญานิพนธ์ภายในวันที่ 1 มิถุนายน 2564</w:t>
      </w:r>
    </w:p>
    <w:p w14:paraId="50BCCC1C" w14:textId="2AA1346A" w:rsidR="00F654F5" w:rsidRDefault="00F654F5" w:rsidP="004A30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F654F5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หลังจากปิดการรับข้อมูล ส่วนงานเทคโนโลยีสารสนเทศ จะทำการจัดกลุ่มไฟล์ปริญญานิพนธ์ และจัดส่ง </w:t>
      </w:r>
      <w:r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>ให้อาจารย์ผู้รับผิดชอบรายวิชาทางอีเมลเพื่อตรวจสอบรูปแบบและความครบถ้วนของปริญญานิพนธ์ของแต่ละหลักสูตร</w:t>
      </w:r>
    </w:p>
    <w:p w14:paraId="05648D8B" w14:textId="33C46003" w:rsidR="00F654F5" w:rsidRDefault="00F654F5" w:rsidP="004A30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2.4 งานวิชาการปริญญาตรีจะดำเนินการจัดทำข้อความอัตโนมัติและเส้นทางมาตรฐานเพื่ออำนวยความสะดวกในการจัดส่งรูปเล่มปริญญานิพนธ์ ผ่านระบบ </w:t>
      </w:r>
      <w:r>
        <w:rPr>
          <w:rFonts w:ascii="TH SarabunPSK" w:hAnsi="TH SarabunPSK" w:cs="TH SarabunPSK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sz w:val="32"/>
          <w:szCs w:val="32"/>
          <w:cs/>
        </w:rPr>
        <w:t>ของหน่วยงานไปยังสำนักหอสมุดกลาง</w:t>
      </w:r>
    </w:p>
    <w:p w14:paraId="0FA42B82" w14:textId="2825DA97" w:rsidR="00F654F5" w:rsidRDefault="00F654F5" w:rsidP="004A30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F3FADD1" w14:textId="3B1302A1" w:rsidR="00F654F5" w:rsidRDefault="00F654F5" w:rsidP="004A30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591C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สอบถามระบบออนไลน์ ได้ที่งานสารสนเทศ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02-</w:t>
      </w:r>
      <w:r w:rsidR="0014591C">
        <w:rPr>
          <w:rFonts w:ascii="TH SarabunPSK" w:hAnsi="TH SarabunPSK" w:cs="TH SarabunPSK" w:hint="cs"/>
          <w:sz w:val="32"/>
          <w:szCs w:val="32"/>
          <w:cs/>
        </w:rPr>
        <w:t>329-8323 หรือ 02-329-8000 ต่อ 5201</w:t>
      </w:r>
    </w:p>
    <w:p w14:paraId="6358A2F1" w14:textId="46A24F64" w:rsidR="0014591C" w:rsidRDefault="0014591C" w:rsidP="004A30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591C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สอบถามข้อมูลหลักสูตรทั่วไป ได้ที่งานวิชาการปริญญาตรี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02-329-8000 ต่อ 3848, 3445, 3484, 3485, 5024</w:t>
      </w:r>
    </w:p>
    <w:p w14:paraId="5BCC8E69" w14:textId="3F787CF1" w:rsidR="0014591C" w:rsidRPr="00F654F5" w:rsidRDefault="0014591C" w:rsidP="004A30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591C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สอบถามข้อมูลหลักสูตรนานาชาติ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ได้ที่ </w:t>
      </w:r>
      <w:r>
        <w:rPr>
          <w:rFonts w:ascii="TH SarabunPSK" w:hAnsi="TH SarabunPSK" w:cs="TH SarabunPSK"/>
          <w:sz w:val="32"/>
          <w:szCs w:val="32"/>
        </w:rPr>
        <w:t xml:space="preserve">School of International and Interdisciplinary Engineering (SIIE) 02-329-8000 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/>
          <w:sz w:val="32"/>
          <w:szCs w:val="32"/>
        </w:rPr>
        <w:t xml:space="preserve"> 5045</w:t>
      </w:r>
    </w:p>
    <w:p w14:paraId="1F37E5E8" w14:textId="2E499AAE" w:rsidR="00F72914" w:rsidRPr="00545408" w:rsidRDefault="00283516" w:rsidP="00F654F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5408">
        <w:rPr>
          <w:rFonts w:ascii="TH SarabunPSK" w:hAnsi="TH SarabunPSK" w:cs="TH SarabunPSK" w:hint="cs"/>
          <w:sz w:val="32"/>
          <w:szCs w:val="32"/>
        </w:rPr>
        <w:tab/>
      </w:r>
      <w:r w:rsidRPr="00545408">
        <w:rPr>
          <w:rFonts w:ascii="TH SarabunPSK" w:hAnsi="TH SarabunPSK" w:cs="TH SarabunPSK" w:hint="cs"/>
          <w:sz w:val="32"/>
          <w:szCs w:val="32"/>
        </w:rPr>
        <w:tab/>
      </w:r>
    </w:p>
    <w:p w14:paraId="143531A8" w14:textId="77777777" w:rsidR="00F72914" w:rsidRPr="00545408" w:rsidRDefault="00F72914" w:rsidP="00F7291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72914" w:rsidRPr="0054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3F8C" w14:textId="77777777" w:rsidR="00BD2AD6" w:rsidRDefault="00BD2AD6" w:rsidP="002E5BA0">
      <w:pPr>
        <w:spacing w:after="0" w:line="240" w:lineRule="auto"/>
      </w:pPr>
      <w:r>
        <w:separator/>
      </w:r>
    </w:p>
  </w:endnote>
  <w:endnote w:type="continuationSeparator" w:id="0">
    <w:p w14:paraId="73C98533" w14:textId="77777777" w:rsidR="00BD2AD6" w:rsidRDefault="00BD2AD6" w:rsidP="002E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9463" w14:textId="77777777" w:rsidR="00BD2AD6" w:rsidRDefault="00BD2AD6" w:rsidP="002E5BA0">
      <w:pPr>
        <w:spacing w:after="0" w:line="240" w:lineRule="auto"/>
      </w:pPr>
      <w:r>
        <w:separator/>
      </w:r>
    </w:p>
  </w:footnote>
  <w:footnote w:type="continuationSeparator" w:id="0">
    <w:p w14:paraId="213369F2" w14:textId="77777777" w:rsidR="00BD2AD6" w:rsidRDefault="00BD2AD6" w:rsidP="002E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14"/>
    <w:rsid w:val="000272DD"/>
    <w:rsid w:val="000C3A0C"/>
    <w:rsid w:val="000E7E3C"/>
    <w:rsid w:val="000F6084"/>
    <w:rsid w:val="0014591C"/>
    <w:rsid w:val="00245DC2"/>
    <w:rsid w:val="00283516"/>
    <w:rsid w:val="002E5BA0"/>
    <w:rsid w:val="00310D38"/>
    <w:rsid w:val="0036257D"/>
    <w:rsid w:val="003879BD"/>
    <w:rsid w:val="003F0CA7"/>
    <w:rsid w:val="004A307A"/>
    <w:rsid w:val="004E0EF4"/>
    <w:rsid w:val="00545408"/>
    <w:rsid w:val="00566FCC"/>
    <w:rsid w:val="005B0897"/>
    <w:rsid w:val="0067187E"/>
    <w:rsid w:val="006B0B95"/>
    <w:rsid w:val="007502D3"/>
    <w:rsid w:val="007D52A7"/>
    <w:rsid w:val="008339C7"/>
    <w:rsid w:val="00936C14"/>
    <w:rsid w:val="0098312B"/>
    <w:rsid w:val="009F7AAE"/>
    <w:rsid w:val="00BC1B7E"/>
    <w:rsid w:val="00BD2AD6"/>
    <w:rsid w:val="00C84C67"/>
    <w:rsid w:val="00CC1665"/>
    <w:rsid w:val="00CE6CE9"/>
    <w:rsid w:val="00CE7583"/>
    <w:rsid w:val="00DB616B"/>
    <w:rsid w:val="00F102C7"/>
    <w:rsid w:val="00F34A91"/>
    <w:rsid w:val="00F654F5"/>
    <w:rsid w:val="00F72914"/>
    <w:rsid w:val="00F77EAB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E4339"/>
  <w15:chartTrackingRefBased/>
  <w15:docId w15:val="{69CD65EF-0F0B-4F36-B731-BB56B0F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E5BA0"/>
  </w:style>
  <w:style w:type="paragraph" w:styleId="a5">
    <w:name w:val="footer"/>
    <w:basedOn w:val="a"/>
    <w:link w:val="a6"/>
    <w:uiPriority w:val="99"/>
    <w:unhideWhenUsed/>
    <w:rsid w:val="002E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E5BA0"/>
  </w:style>
  <w:style w:type="character" w:styleId="a7">
    <w:name w:val="Hyperlink"/>
    <w:basedOn w:val="a0"/>
    <w:uiPriority w:val="99"/>
    <w:unhideWhenUsed/>
    <w:rsid w:val="00DB61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@kmitl.ac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gineer.kmitl.ac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Fakfang</dc:creator>
  <cp:keywords/>
  <dc:description/>
  <cp:lastModifiedBy>suchada dangintawat</cp:lastModifiedBy>
  <cp:revision>2</cp:revision>
  <dcterms:created xsi:type="dcterms:W3CDTF">2021-05-17T02:56:00Z</dcterms:created>
  <dcterms:modified xsi:type="dcterms:W3CDTF">2021-05-17T02:56:00Z</dcterms:modified>
</cp:coreProperties>
</file>