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66D" w14:textId="580B674B" w:rsidR="006613DD" w:rsidRPr="002B47E8" w:rsidRDefault="0035502B" w:rsidP="004924EF">
      <w:pPr>
        <w:spacing w:line="240" w:lineRule="atLeast"/>
        <w:jc w:val="center"/>
        <w:rPr>
          <w:rFonts w:ascii="TH SarabunPSK" w:hAnsi="TH SarabunPSK" w:cs="TH SarabunPSK"/>
          <w:noProof/>
          <w:color w:val="00B0F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277C" wp14:editId="7CD8C02F">
                <wp:simplePos x="0" y="0"/>
                <wp:positionH relativeFrom="column">
                  <wp:posOffset>4295775</wp:posOffset>
                </wp:positionH>
                <wp:positionV relativeFrom="paragraph">
                  <wp:posOffset>-80010</wp:posOffset>
                </wp:positionV>
                <wp:extent cx="1750695" cy="698500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48E1E" w14:textId="77777777" w:rsidR="00AD29BC" w:rsidRPr="00E819E1" w:rsidRDefault="00AD29BC" w:rsidP="00AD2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ประเภทโครงการ</w:t>
                            </w:r>
                          </w:p>
                          <w:p w14:paraId="40FCC0A8" w14:textId="77777777" w:rsidR="00AD29BC" w:rsidRPr="00E819E1" w:rsidRDefault="00AD29BC" w:rsidP="00AD29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sym w:font="Wingdings 2" w:char="F0A3"/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ใหม่ 1 ปี</w:t>
                            </w:r>
                          </w:p>
                          <w:p w14:paraId="3B77C9DF" w14:textId="2BBDE33E" w:rsidR="00AD29BC" w:rsidRPr="00E819E1" w:rsidRDefault="00AD29BC" w:rsidP="00AD29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sym w:font="Wingdings 2" w:char="F0A3"/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ต่อเนื่อง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ปีนี้เป็นปีที่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 xml:space="preserve">... </w:t>
                            </w:r>
                            <w:r w:rsidRPr="00E819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12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-6.3pt;width:137.8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" strokecolor="#0d0d0d" strokeweight="1pt">
                <v:textbox>
                  <w:txbxContent>
                    <w:p w14:paraId="00F48E1E" w14:textId="77777777" w:rsidR="00AD29BC" w:rsidRPr="00E819E1" w:rsidRDefault="00AD29BC" w:rsidP="00AD29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ประเภทโครงการ</w:t>
                      </w:r>
                    </w:p>
                    <w:p w14:paraId="40FCC0A8" w14:textId="77777777" w:rsidR="00AD29BC" w:rsidRPr="00E819E1" w:rsidRDefault="00AD29BC" w:rsidP="00AD29BC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sym w:font="Wingdings 2" w:char="F0A3"/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ใหม่ 1 ปี</w:t>
                      </w:r>
                    </w:p>
                    <w:p w14:paraId="3B77C9DF" w14:textId="2BBDE33E" w:rsidR="00AD29BC" w:rsidRPr="00E819E1" w:rsidRDefault="00AD29BC" w:rsidP="00AD29BC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sym w:font="Wingdings 2" w:char="F0A3"/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ต่อเนื่อง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     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ปีนี้เป็นปีที่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u w:val="dotted"/>
                          <w:cs/>
                        </w:rPr>
                        <w:t xml:space="preserve">... </w:t>
                      </w:r>
                      <w:r w:rsidRPr="00E819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dotted"/>
                          <w:cs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94E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187FB" wp14:editId="48868C93">
                <wp:simplePos x="0" y="0"/>
                <wp:positionH relativeFrom="column">
                  <wp:posOffset>-380365</wp:posOffset>
                </wp:positionH>
                <wp:positionV relativeFrom="paragraph">
                  <wp:posOffset>-78740</wp:posOffset>
                </wp:positionV>
                <wp:extent cx="2190750" cy="69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44632" w14:textId="563BAD22" w:rsidR="00F94EA2" w:rsidRDefault="00F94EA2" w:rsidP="00F94E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4EA2">
                              <w:rPr>
                                <w:rFonts w:hint="cs"/>
                                <w:color w:val="FF0000"/>
                                <w:cs/>
                              </w:rPr>
                              <w:t>สัญญารับทุน</w:t>
                            </w:r>
                            <w:r w:rsidR="001F788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2551A67A" w14:textId="602A6C29" w:rsidR="00F94EA2" w:rsidRPr="00F94EA2" w:rsidRDefault="00F94EA2" w:rsidP="00F94E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4EA2">
                              <w:rPr>
                                <w:rFonts w:hint="cs"/>
                                <w:color w:val="FF0000"/>
                                <w:cs/>
                              </w:rPr>
                              <w:t>สำหรับผู้ให้ทุนจากภาคอุตสาหกรรม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87FB" id="Rectangle 3" o:spid="_x0000_s1027" style="position:absolute;left:0;text-align:left;margin-left:-29.95pt;margin-top:-6.2pt;width:172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" fillcolor="white [3201]" strokecolor="black [3200]">
                <v:textbox>
                  <w:txbxContent>
                    <w:p w14:paraId="56844632" w14:textId="563BAD22" w:rsidR="00F94EA2" w:rsidRDefault="00F94EA2" w:rsidP="00F94EA2">
                      <w:pPr>
                        <w:jc w:val="center"/>
                        <w:rPr>
                          <w:color w:val="FF0000"/>
                        </w:rPr>
                      </w:pPr>
                      <w:r w:rsidRPr="00F94EA2">
                        <w:rPr>
                          <w:rFonts w:hint="cs"/>
                          <w:color w:val="FF0000"/>
                          <w:cs/>
                        </w:rPr>
                        <w:t>สัญญารับทุน</w:t>
                      </w:r>
                      <w:r w:rsidR="001F7889">
                        <w:rPr>
                          <w:color w:val="FF0000"/>
                        </w:rPr>
                        <w:t xml:space="preserve"> </w:t>
                      </w:r>
                    </w:p>
                    <w:p w14:paraId="2551A67A" w14:textId="602A6C29" w:rsidR="00F94EA2" w:rsidRPr="00F94EA2" w:rsidRDefault="00F94EA2" w:rsidP="00F94EA2">
                      <w:pPr>
                        <w:jc w:val="center"/>
                        <w:rPr>
                          <w:color w:val="FF0000"/>
                        </w:rPr>
                      </w:pPr>
                      <w:r w:rsidRPr="00F94EA2">
                        <w:rPr>
                          <w:rFonts w:hint="cs"/>
                          <w:color w:val="FF0000"/>
                          <w:cs/>
                        </w:rPr>
                        <w:t>สำหรับผู้ให้ทุนจากภาคอุตสาหกรรม</w:t>
                      </w:r>
                    </w:p>
                  </w:txbxContent>
                </v:textbox>
              </v:rect>
            </w:pict>
          </mc:Fallback>
        </mc:AlternateContent>
      </w:r>
      <w:r w:rsidR="006613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3BF1C314" wp14:editId="709BE92C">
            <wp:extent cx="1047750" cy="1068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 KMITL_Thai Orang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6282" r="5324" b="2658"/>
                    <a:stretch/>
                  </pic:blipFill>
                  <pic:spPr bwMode="auto">
                    <a:xfrm>
                      <a:off x="0" y="0"/>
                      <a:ext cx="1062694" cy="108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5C35D" w14:textId="77777777" w:rsidR="00FE69B8" w:rsidRPr="001A01D1" w:rsidRDefault="00FE69B8" w:rsidP="004924EF">
      <w:pPr>
        <w:spacing w:line="240" w:lineRule="atLeast"/>
        <w:jc w:val="center"/>
        <w:rPr>
          <w:rFonts w:ascii="TH SarabunPSK" w:hAnsi="TH SarabunPSK" w:cs="TH SarabunPSK"/>
          <w:noProof/>
          <w:color w:val="FF0000"/>
          <w:sz w:val="16"/>
          <w:szCs w:val="16"/>
        </w:rPr>
      </w:pPr>
    </w:p>
    <w:p w14:paraId="05ECE674" w14:textId="1D91C34F" w:rsidR="00FE69B8" w:rsidRPr="001A01D1" w:rsidRDefault="00FE69B8" w:rsidP="00FE69B8">
      <w:pPr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1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สัญญารับ</w:t>
      </w:r>
      <w:r w:rsidRPr="001A01D1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BD56A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วิจัยส่งเสริมส่วนงานวิชาการ</w:t>
      </w:r>
    </w:p>
    <w:p w14:paraId="790811EF" w14:textId="413E026B" w:rsidR="00F378CA" w:rsidRPr="00702DE8" w:rsidRDefault="00F378CA" w:rsidP="004924E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2DE8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5A4EC1E" w14:textId="77777777" w:rsidR="009E27BF" w:rsidRPr="00DD7525" w:rsidRDefault="00F378CA" w:rsidP="004924E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D752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303231F" w14:textId="41EAD0E0" w:rsidR="004651BA" w:rsidRPr="006613DD" w:rsidRDefault="009E27BF" w:rsidP="004924EF">
      <w:pPr>
        <w:autoSpaceDE w:val="0"/>
        <w:autoSpaceDN w:val="0"/>
        <w:adjustRightInd w:val="0"/>
        <w:spacing w:line="240" w:lineRule="atLeast"/>
        <w:ind w:right="-311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6613DD">
        <w:rPr>
          <w:rFonts w:ascii="TH SarabunPSK" w:hAnsi="TH SarabunPSK" w:cs="TH SarabunPSK" w:hint="cs"/>
          <w:sz w:val="32"/>
          <w:szCs w:val="32"/>
          <w:cs/>
        </w:rPr>
        <w:tab/>
      </w:r>
      <w:r w:rsidR="00FD3D10" w:rsidRPr="00A23C46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>2564-02-</w:t>
      </w:r>
      <w:r w:rsidR="000B0A7D">
        <w:rPr>
          <w:rFonts w:ascii="TH SarabunPSK" w:hAnsi="TH SarabunPSK" w:cs="TH SarabunPSK"/>
          <w:sz w:val="32"/>
          <w:szCs w:val="32"/>
          <w:u w:val="dotted"/>
        </w:rPr>
        <w:t>XX-XXX</w:t>
      </w:r>
      <w:r w:rsidR="006613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674F81" w14:textId="57A9F6C2" w:rsidR="00301140" w:rsidRPr="00DD7525" w:rsidRDefault="004651BA" w:rsidP="000B0A7D">
      <w:pPr>
        <w:tabs>
          <w:tab w:val="left" w:pos="5940"/>
        </w:tabs>
        <w:spacing w:line="240" w:lineRule="atLeast"/>
        <w:ind w:right="-30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 w:hint="cs"/>
          <w:sz w:val="32"/>
          <w:szCs w:val="32"/>
          <w:cs/>
        </w:rPr>
        <w:tab/>
      </w:r>
      <w:r w:rsidR="009E27BF" w:rsidRPr="00DD7525">
        <w:rPr>
          <w:rFonts w:ascii="TH SarabunPSK" w:hAnsi="TH SarabunPSK" w:cs="TH SarabunPSK"/>
          <w:sz w:val="32"/>
          <w:szCs w:val="32"/>
          <w:cs/>
        </w:rPr>
        <w:t>วันที่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84272" w:rsidRPr="00DD7525">
        <w:rPr>
          <w:rFonts w:ascii="TH SarabunPSK" w:hAnsi="TH SarabunPSK" w:cs="TH SarabunPSK"/>
          <w:sz w:val="32"/>
          <w:szCs w:val="32"/>
          <w:cs/>
        </w:rPr>
        <w:t>เดือน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2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84272" w:rsidRPr="00DD7525">
        <w:rPr>
          <w:rFonts w:ascii="TH SarabunPSK" w:hAnsi="TH SarabunPSK" w:cs="TH SarabunPSK"/>
          <w:sz w:val="32"/>
          <w:szCs w:val="32"/>
          <w:cs/>
        </w:rPr>
        <w:t>พ.ศ.</w:t>
      </w:r>
      <w:r w:rsidR="00DD7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0A7D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452386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</w:p>
    <w:p w14:paraId="3861C947" w14:textId="77777777" w:rsidR="0012696B" w:rsidRPr="00DD7525" w:rsidRDefault="0012696B" w:rsidP="004924EF">
      <w:pPr>
        <w:tabs>
          <w:tab w:val="left" w:pos="4860"/>
          <w:tab w:val="left" w:pos="6120"/>
          <w:tab w:val="left" w:pos="7560"/>
          <w:tab w:val="right" w:pos="900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291F8A4A" w14:textId="6926FD6F" w:rsidR="008F70AB" w:rsidRPr="006E3FF4" w:rsidRDefault="00C63799" w:rsidP="008F70AB">
      <w:pPr>
        <w:tabs>
          <w:tab w:val="left" w:pos="0"/>
          <w:tab w:val="left" w:pos="2410"/>
          <w:tab w:val="left" w:pos="3686"/>
          <w:tab w:val="left" w:pos="5103"/>
          <w:tab w:val="left" w:pos="6521"/>
          <w:tab w:val="left" w:pos="7938"/>
          <w:tab w:val="right" w:pos="9298"/>
        </w:tabs>
        <w:ind w:firstLine="720"/>
        <w:jc w:val="thaiDistribute"/>
        <w:rPr>
          <w:rFonts w:ascii="TH SarabunPSK" w:hAnsi="TH SarabunPSK" w:cs="TH SarabunPSK"/>
          <w:color w:val="00B050"/>
          <w:spacing w:val="-4"/>
          <w:sz w:val="32"/>
          <w:szCs w:val="32"/>
          <w:u w:val="dotted"/>
        </w:rPr>
      </w:pP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สัญญานี้ทำขึ้น ณ </w:t>
      </w:r>
      <w:r w:rsidR="00FE69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สำนักบริหารงานวิจัยและนวัตกรรมพระจอมเกล้าลาดกระบัง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สถาบันเทคโนโลยีพระจอมเกล้าเจ้าคุณทหารลาดกระบัง ตั้งอยู่เลขที่ </w:t>
      </w:r>
      <w:r w:rsidRPr="00196A28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ซอยฉลองกรุง </w:t>
      </w:r>
      <w:r w:rsidRPr="00196A28">
        <w:rPr>
          <w:rFonts w:ascii="TH SarabunPSK" w:hAnsi="TH SarabunPSK" w:cs="TH SarabunPSK"/>
          <w:spacing w:val="-6"/>
          <w:sz w:val="32"/>
          <w:szCs w:val="32"/>
        </w:rPr>
        <w:t>1</w:t>
      </w:r>
      <w:r w:rsidRPr="00196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A28">
        <w:rPr>
          <w:rFonts w:ascii="TH SarabunPSK" w:hAnsi="TH SarabunPSK" w:cs="TH SarabunPSK"/>
          <w:spacing w:val="-6"/>
          <w:sz w:val="32"/>
          <w:szCs w:val="32"/>
          <w:cs/>
        </w:rPr>
        <w:t xml:space="preserve">แขวงลาดกระบัง เขตลาดกระบัง กรุงเทพมหานคร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10520</w:t>
      </w:r>
      <w:r w:rsidR="008B38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387A" w:rsidRPr="008F70AB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5F0F60" w:rsidRPr="008F70A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ผศ.ดร.รัชนี กุลยานนท์ </w:t>
      </w:r>
      <w:r w:rsidR="008B387A" w:rsidRPr="008F70AB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="008F70AB" w:rsidRPr="008F70A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D29BC" w:rsidRPr="008F70A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รองอธิการบดีฝ่ายวิจัยและนวัตกรรม </w:t>
      </w:r>
      <w:r w:rsidRPr="008F70AB">
        <w:rPr>
          <w:rFonts w:ascii="TH SarabunPSK" w:hAnsi="TH SarabunPSK" w:cs="TH SarabunPSK"/>
          <w:spacing w:val="-8"/>
          <w:sz w:val="32"/>
          <w:szCs w:val="32"/>
          <w:cs/>
        </w:rPr>
        <w:t xml:space="preserve">ซึ่งต่อไปนี้ในสัญญาเรียกว่า </w:t>
      </w:r>
      <w:r w:rsidRPr="008F70A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“ผู้ให้ทุน</w:t>
      </w:r>
      <w:r w:rsidR="008F70AB" w:rsidRPr="008F70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 1</w:t>
      </w:r>
      <w:r w:rsidRPr="008F70A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”</w:t>
      </w:r>
      <w:r w:rsidR="008F7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70AB"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และ(นาย/นางสาว)</w:t>
      </w:r>
      <w:r w:rsidR="008F70AB">
        <w:rPr>
          <w:rFonts w:ascii="TH SarabunPSK" w:hAnsi="TH SarabunPSK" w:cs="TH SarabunPSK" w:hint="cs"/>
          <w:color w:val="00B050"/>
          <w:spacing w:val="-4"/>
          <w:sz w:val="32"/>
          <w:szCs w:val="32"/>
          <w:u w:val="dotted"/>
          <w:cs/>
        </w:rPr>
        <w:t xml:space="preserve">                </w:t>
      </w:r>
      <w:r w:rsidR="008F70AB" w:rsidRPr="006E3FF4">
        <w:rPr>
          <w:rFonts w:ascii="TH SarabunPSK" w:hAnsi="TH SarabunPSK" w:cs="TH SarabunPSK" w:hint="cs"/>
          <w:color w:val="00B050"/>
          <w:spacing w:val="-8"/>
          <w:sz w:val="32"/>
          <w:szCs w:val="32"/>
          <w:u w:val="dotted"/>
          <w:cs/>
        </w:rPr>
        <w:t>ชื่อ-สกุล</w:t>
      </w:r>
      <w:r w:rsidR="008F70AB" w:rsidRPr="006E3FF4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  <w:r w:rsidR="008F70AB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  <w:r w:rsidR="008F70AB">
        <w:rPr>
          <w:rFonts w:ascii="TH SarabunPSK" w:hAnsi="TH SarabunPSK" w:cs="TH SarabunPSK" w:hint="cs"/>
          <w:color w:val="00B050"/>
          <w:spacing w:val="-4"/>
          <w:sz w:val="32"/>
          <w:szCs w:val="32"/>
          <w:u w:val="dotted"/>
          <w:cs/>
        </w:rPr>
        <w:t xml:space="preserve">         </w:t>
      </w:r>
      <w:r w:rsidR="008F70AB"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 xml:space="preserve">ตำแหน่ง </w:t>
      </w:r>
      <w:r w:rsidR="008F70AB" w:rsidRPr="006E3FF4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  <w:r w:rsidR="008F70AB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  <w:r w:rsidR="008F70AB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</w:p>
    <w:p w14:paraId="3A09084F" w14:textId="77777777" w:rsidR="008F70AB" w:rsidRPr="006E3FF4" w:rsidRDefault="008F70AB" w:rsidP="008F70AB">
      <w:pPr>
        <w:tabs>
          <w:tab w:val="left" w:pos="0"/>
          <w:tab w:val="left" w:pos="2410"/>
          <w:tab w:val="left" w:pos="3686"/>
          <w:tab w:val="left" w:pos="6096"/>
          <w:tab w:val="right" w:pos="9298"/>
        </w:tabs>
        <w:jc w:val="thaiDistribute"/>
        <w:rPr>
          <w:rFonts w:ascii="TH SarabunPSK" w:hAnsi="TH SarabunPSK" w:cs="TH SarabunPSK"/>
          <w:color w:val="00B050"/>
          <w:spacing w:val="-4"/>
          <w:sz w:val="32"/>
          <w:szCs w:val="32"/>
          <w:u w:val="dotted"/>
        </w:rPr>
      </w:pP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 xml:space="preserve">บริษัท </w:t>
      </w:r>
      <w:r w:rsidRPr="006E3FF4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u w:val="dotted"/>
          <w:cs/>
        </w:rPr>
        <w:t xml:space="preserve">       </w:t>
      </w: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เลขทะเบียนนิติบุคคล</w:t>
      </w: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u w:val="dotted"/>
          <w:cs/>
        </w:rPr>
        <w:t xml:space="preserve">                             </w:t>
      </w: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ก่อตั้งเมื่อ</w:t>
      </w:r>
      <w:r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วันที่</w:t>
      </w:r>
      <w:r w:rsidRPr="006E3FF4">
        <w:rPr>
          <w:rFonts w:ascii="TH SarabunPSK" w:hAnsi="TH SarabunPSK" w:cs="TH SarabunPSK"/>
          <w:color w:val="00B050"/>
          <w:spacing w:val="-4"/>
          <w:sz w:val="32"/>
          <w:szCs w:val="32"/>
          <w:u w:val="dotted"/>
          <w:cs/>
        </w:rPr>
        <w:tab/>
      </w:r>
    </w:p>
    <w:p w14:paraId="079086DC" w14:textId="77777777" w:rsidR="008F70AB" w:rsidRPr="00936839" w:rsidRDefault="008F70AB" w:rsidP="008F70AB">
      <w:pPr>
        <w:tabs>
          <w:tab w:val="left" w:pos="0"/>
          <w:tab w:val="left" w:pos="2410"/>
          <w:tab w:val="left" w:pos="3686"/>
          <w:tab w:val="left" w:pos="6096"/>
          <w:tab w:val="right" w:pos="929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E3FF4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 xml:space="preserve">สถานที่ตั้งบริษัท </w:t>
      </w:r>
      <w:r w:rsidRPr="006E3FF4">
        <w:rPr>
          <w:rFonts w:ascii="TH SarabunPSK" w:hAnsi="TH SarabunPSK" w:cs="TH SarabunPSK"/>
          <w:color w:val="00B050"/>
          <w:spacing w:val="-6"/>
          <w:sz w:val="32"/>
          <w:szCs w:val="32"/>
          <w:u w:val="dotted"/>
          <w:cs/>
        </w:rPr>
        <w:tab/>
      </w:r>
      <w:r w:rsidRPr="006E3FF4">
        <w:rPr>
          <w:rFonts w:ascii="TH SarabunPSK" w:hAnsi="TH SarabunPSK" w:cs="TH SarabunPSK"/>
          <w:color w:val="00B050"/>
          <w:spacing w:val="-6"/>
          <w:sz w:val="32"/>
          <w:szCs w:val="32"/>
          <w:u w:val="dotted"/>
          <w:cs/>
        </w:rPr>
        <w:tab/>
      </w:r>
      <w:r w:rsidRPr="006E3FF4">
        <w:rPr>
          <w:rFonts w:ascii="TH SarabunPSK" w:hAnsi="TH SarabunPSK" w:cs="TH SarabunPSK"/>
          <w:color w:val="00B050"/>
          <w:spacing w:val="-6"/>
          <w:sz w:val="32"/>
          <w:szCs w:val="32"/>
          <w:u w:val="dotted"/>
          <w:cs/>
        </w:rPr>
        <w:tab/>
      </w:r>
      <w:r w:rsidRPr="006E3FF4">
        <w:rPr>
          <w:rFonts w:ascii="TH SarabunPSK" w:hAnsi="TH SarabunPSK" w:cs="TH SarabunPSK"/>
          <w:color w:val="00B050"/>
          <w:spacing w:val="-6"/>
          <w:sz w:val="32"/>
          <w:szCs w:val="32"/>
          <w:u w:val="dotted"/>
          <w:cs/>
        </w:rPr>
        <w:tab/>
      </w:r>
    </w:p>
    <w:p w14:paraId="628BB0DA" w14:textId="420B009B" w:rsidR="004924EF" w:rsidRPr="00A17ADB" w:rsidRDefault="008F70AB" w:rsidP="008F70AB">
      <w:pPr>
        <w:tabs>
          <w:tab w:val="left" w:pos="0"/>
          <w:tab w:val="left" w:pos="2410"/>
          <w:tab w:val="left" w:pos="3686"/>
          <w:tab w:val="left" w:pos="6521"/>
          <w:tab w:val="left" w:pos="7938"/>
          <w:tab w:val="left" w:pos="8647"/>
          <w:tab w:val="right" w:pos="929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E3FF4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t xml:space="preserve">ซึ่งต่อไปนี้ในสัญญาเรียกว่า </w:t>
      </w:r>
      <w:r w:rsidRPr="005F4572"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  <w:cs/>
        </w:rPr>
        <w:t>“ผู้ให้ทุน</w:t>
      </w:r>
      <w:r w:rsidRPr="005F4572">
        <w:rPr>
          <w:rFonts w:ascii="TH SarabunPSK" w:hAnsi="TH SarabunPSK" w:cs="TH SarabunPSK" w:hint="cs"/>
          <w:b/>
          <w:bCs/>
          <w:color w:val="00B050"/>
          <w:spacing w:val="-6"/>
          <w:sz w:val="32"/>
          <w:szCs w:val="32"/>
          <w:cs/>
        </w:rPr>
        <w:t>ที่ 2</w:t>
      </w:r>
      <w:r w:rsidRPr="005F4572"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  <w:cs/>
        </w:rPr>
        <w:t>”</w:t>
      </w:r>
      <w:r w:rsidR="00C63799" w:rsidRPr="00196A28">
        <w:rPr>
          <w:rFonts w:ascii="TH SarabunPSK" w:hAnsi="TH SarabunPSK" w:cs="TH SarabunPSK"/>
          <w:sz w:val="32"/>
          <w:szCs w:val="32"/>
          <w:cs/>
        </w:rPr>
        <w:t xml:space="preserve"> ฝ่ายหนึ่ง</w:t>
      </w:r>
      <w:r w:rsidR="00E20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799" w:rsidRPr="00196A28">
        <w:rPr>
          <w:rFonts w:ascii="TH SarabunPSK" w:hAnsi="TH SarabunPSK" w:cs="TH SarabunPSK"/>
          <w:sz w:val="32"/>
          <w:szCs w:val="32"/>
          <w:cs/>
        </w:rPr>
        <w:t>กับ</w:t>
      </w:r>
      <w:r w:rsidR="00C6379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7F0D2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C6379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กรอกชื่อผู้รับทุ</w:t>
      </w:r>
      <w:r w:rsidR="008B38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น  </w:t>
      </w:r>
      <w:r w:rsidR="00C63799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ต้อง</w:t>
      </w:r>
      <w:r w:rsidR="00C63799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ระบุคำนำหน้านาม</w:t>
      </w:r>
      <w:r w:rsidR="00A17ADB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เป็น</w:t>
      </w:r>
      <w:r w:rsidR="00C63799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</w:t>
      </w:r>
      <w:r w:rsidR="00C63799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นาย/นาง/นางสาว</w:t>
      </w:r>
      <w:r w:rsidR="00FE69B8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เท่านั้น</w:t>
      </w:r>
      <w:r w:rsidR="00C63799" w:rsidRPr="00A17ADB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 xml:space="preserve">  </w:t>
      </w:r>
      <w:r w:rsidR="00C63799" w:rsidRPr="004E2D4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="00C6379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3799">
        <w:rPr>
          <w:rFonts w:ascii="TH SarabunPSK" w:hAnsi="TH SarabunPSK" w:cs="TH SarabunPSK"/>
          <w:sz w:val="32"/>
          <w:szCs w:val="32"/>
          <w:u w:val="dotted"/>
        </w:rPr>
        <w:tab/>
      </w:r>
      <w:r w:rsidR="00AD29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4E2D48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ปี</w:t>
      </w:r>
      <w:r w:rsidR="00C63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799" w:rsidRPr="004E2D48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C63799" w:rsidRPr="004E2D48">
        <w:rPr>
          <w:rFonts w:ascii="TH SarabunPSK" w:hAnsi="TH SarabunPSK" w:cs="TH SarabunPSK"/>
          <w:sz w:val="32"/>
          <w:szCs w:val="32"/>
          <w:u w:val="dotted"/>
        </w:rPr>
        <w:tab/>
      </w:r>
      <w:r w:rsidR="00AD29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3799" w:rsidRPr="004E2D48">
        <w:rPr>
          <w:rFonts w:ascii="TH SarabunPSK" w:hAnsi="TH SarabunPSK" w:cs="TH SarabunPSK"/>
          <w:sz w:val="32"/>
          <w:szCs w:val="32"/>
          <w:u w:val="dotted"/>
        </w:rPr>
        <w:tab/>
      </w:r>
      <w:r w:rsidR="00C63799">
        <w:rPr>
          <w:rFonts w:ascii="TH SarabunPSK" w:hAnsi="TH SarabunPSK" w:cs="TH SarabunPSK"/>
          <w:sz w:val="32"/>
          <w:szCs w:val="32"/>
          <w:cs/>
        </w:rPr>
        <w:t>ตั้งบ้านเรือนอยู่</w:t>
      </w:r>
      <w:r w:rsidR="00C63799" w:rsidRPr="004E2D48">
        <w:rPr>
          <w:rFonts w:ascii="TH SarabunPSK" w:hAnsi="TH SarabunPSK" w:cs="TH SarabunPSK"/>
          <w:sz w:val="32"/>
          <w:szCs w:val="32"/>
          <w:cs/>
        </w:rPr>
        <w:t>ที่</w:t>
      </w:r>
      <w:r w:rsidR="00A17A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3799"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ที่อยู่ตามระบุใน</w:t>
      </w:r>
      <w:r w:rsidR="00C6379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บัตร</w:t>
      </w:r>
      <w:r w:rsidR="00C63799"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ประชาช</w:t>
      </w:r>
      <w:r w:rsidR="004924E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</w:t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D9154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4924E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  </w:t>
      </w:r>
      <w:r w:rsidR="00C637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924E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="00C63799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F7FF385" w14:textId="2C134A3B" w:rsidR="00D9154F" w:rsidRDefault="00C63799" w:rsidP="00A60FCD">
      <w:pPr>
        <w:tabs>
          <w:tab w:val="left" w:pos="0"/>
          <w:tab w:val="left" w:pos="2410"/>
          <w:tab w:val="left" w:pos="3686"/>
          <w:tab w:val="left" w:pos="5529"/>
          <w:tab w:val="left" w:pos="6096"/>
          <w:tab w:val="left" w:pos="8222"/>
          <w:tab w:val="right" w:pos="935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FC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6379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พนักงานสถาบั</w:t>
      </w:r>
      <w:r w:rsidRPr="00A60FC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</w:t>
      </w:r>
      <w:r w:rsidR="001D0ACD" w:rsidRPr="00A60FC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/ข้า</w:t>
      </w:r>
      <w:r w:rsidR="007A70DC" w:rsidRPr="00A60FC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ราชการ</w:t>
      </w:r>
      <w:r w:rsidR="00A60F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F10F2" w:rsidRPr="00EF10F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915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F10F2" w:rsidRP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ตำแหน่งทางวิชาการ</w:t>
      </w:r>
      <w:r w:rsidR="001A01D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F7EC3E" w14:textId="081C98A3" w:rsidR="00C63799" w:rsidRPr="004E2D48" w:rsidRDefault="00C63799" w:rsidP="004924EF">
      <w:pPr>
        <w:tabs>
          <w:tab w:val="left" w:pos="0"/>
          <w:tab w:val="left" w:pos="2410"/>
          <w:tab w:val="left" w:pos="3686"/>
          <w:tab w:val="left" w:pos="5529"/>
          <w:tab w:val="left" w:pos="6521"/>
          <w:tab w:val="left" w:pos="8222"/>
          <w:tab w:val="right" w:pos="935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="00EF10F2">
        <w:rPr>
          <w:rFonts w:ascii="TH SarabunPSK" w:hAnsi="TH SarabunPSK" w:cs="TH SarabunPSK"/>
          <w:sz w:val="32"/>
          <w:szCs w:val="32"/>
          <w:u w:val="dotted"/>
        </w:rPr>
        <w:tab/>
      </w:r>
      <w:r w:rsidR="00D9154F" w:rsidRP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คณะ</w:t>
      </w:r>
      <w:r w:rsidR="00EF10F2">
        <w:rPr>
          <w:rFonts w:ascii="TH SarabunPSK" w:hAnsi="TH SarabunPSK" w:cs="TH SarabunPSK"/>
          <w:sz w:val="32"/>
          <w:szCs w:val="32"/>
          <w:u w:val="dotted"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F10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154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Pr="00EF10F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ที่ติดต่อสะดวก</w:t>
      </w:r>
      <w:r w:rsidR="00EF10F2" w:rsidRPr="00EF10F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2D48">
        <w:rPr>
          <w:rFonts w:ascii="TH SarabunPSK" w:hAnsi="TH SarabunPSK" w:cs="TH SarabunPSK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ใช้</w:t>
      </w:r>
      <w:r w:rsidRPr="003E70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ปัจจุบัน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2EED8D" w14:textId="77777777" w:rsidR="00C63799" w:rsidRPr="004E2D48" w:rsidRDefault="00C63799" w:rsidP="004924EF">
      <w:pPr>
        <w:tabs>
          <w:tab w:val="left" w:pos="0"/>
          <w:tab w:val="left" w:pos="2410"/>
          <w:tab w:val="left" w:pos="3686"/>
          <w:tab w:val="left" w:pos="5529"/>
          <w:tab w:val="left" w:pos="6521"/>
          <w:tab w:val="left" w:pos="8222"/>
          <w:tab w:val="right" w:pos="921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E2D4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8B387A">
        <w:rPr>
          <w:rFonts w:ascii="TH SarabunPSK" w:hAnsi="TH SarabunPSK" w:cs="TH SarabunPSK"/>
          <w:b/>
          <w:bCs/>
          <w:sz w:val="32"/>
          <w:szCs w:val="32"/>
          <w:cs/>
        </w:rPr>
        <w:t>“ผู้รับทุน”</w:t>
      </w:r>
      <w:r w:rsidRPr="004E2D48">
        <w:rPr>
          <w:rFonts w:ascii="TH SarabunPSK" w:hAnsi="TH SarabunPSK" w:cs="TH SarabunPSK"/>
          <w:sz w:val="32"/>
          <w:szCs w:val="32"/>
          <w:cs/>
        </w:rPr>
        <w:t xml:space="preserve"> อีกฝ่ายหนึ่ง คู่สัญญาได้ตกลงทำสัญญากันมีข้อความดังต่อไปนี้</w:t>
      </w:r>
    </w:p>
    <w:p w14:paraId="6EC1D4B1" w14:textId="76F1BFC6" w:rsidR="00E20B1A" w:rsidRDefault="00F378CA" w:rsidP="004924EF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ab/>
      </w:r>
      <w:r w:rsidR="00AD29BC">
        <w:rPr>
          <w:rFonts w:ascii="TH SarabunPSK" w:hAnsi="TH SarabunPSK" w:cs="TH SarabunPSK" w:hint="cs"/>
          <w:sz w:val="32"/>
          <w:szCs w:val="32"/>
          <w:cs/>
        </w:rPr>
        <w:t xml:space="preserve">ข้อ 1. </w:t>
      </w:r>
      <w:r w:rsidR="00AC215B" w:rsidRPr="00DD7525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ตกลงให้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>ทุน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แก่ผู้รับทุน</w:t>
      </w:r>
      <w:r w:rsidR="00E20B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C215B" w:rsidRPr="00A23C46">
        <w:rPr>
          <w:rFonts w:ascii="TH SarabunPSK" w:hAnsi="TH SarabunPSK" w:cs="TH SarabunPSK"/>
          <w:spacing w:val="-6"/>
          <w:sz w:val="32"/>
          <w:szCs w:val="32"/>
          <w:cs/>
        </w:rPr>
        <w:t>โดยผ่านคณะกรรมการกองทุนวิจัยสถาบันเทคโนโลยีพระจอมเกล้าเจ้าคุณทหารลาดกระบัง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B387A">
        <w:rPr>
          <w:rFonts w:ascii="TH SarabunPSK" w:hAnsi="TH SarabunPSK" w:cs="TH SarabunPSK"/>
          <w:sz w:val="32"/>
          <w:szCs w:val="32"/>
          <w:u w:val="dotted"/>
        </w:rPr>
        <w:t>XXXX</w:t>
      </w:r>
      <w:r w:rsidR="008B38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215B" w:rsidRPr="00A23C46">
        <w:rPr>
          <w:rFonts w:ascii="TH SarabunPSK" w:hAnsi="TH SarabunPSK" w:cs="TH SarabunPSK"/>
          <w:sz w:val="32"/>
          <w:szCs w:val="32"/>
          <w:cs/>
        </w:rPr>
        <w:t>จำนวน</w:t>
      </w:r>
      <w:r w:rsidR="00AC215B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3C46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begin"/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C215B" w:rsidRPr="00A23C46">
        <w:rPr>
          <w:rFonts w:ascii="TH SarabunPSK" w:hAnsi="TH SarabunPSK" w:cs="TH SarabunPSK"/>
          <w:sz w:val="32"/>
          <w:szCs w:val="32"/>
          <w:u w:val="dotted"/>
        </w:rPr>
        <w:instrText xml:space="preserve">MERGEFIELD </w:instrText>
      </w:r>
      <w:r w:rsidR="00AC215B" w:rsidRPr="00A23C4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งบประมาณ </w:instrTex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8B387A">
        <w:rPr>
          <w:rFonts w:ascii="TH SarabunPSK" w:hAnsi="TH SarabunPSK" w:cs="TH SarabunPSK"/>
          <w:noProof/>
          <w:sz w:val="32"/>
          <w:szCs w:val="32"/>
          <w:u w:val="dotted"/>
        </w:rPr>
        <w:t>XXX,XXX</w:t>
      </w:r>
      <w:r w:rsidR="00831440" w:rsidRPr="00A23C4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8B387A"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 w:rsidR="00AC215B" w:rsidRPr="00A23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B38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AD29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8B387A" w:rsidRPr="009F13F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ตัวอักษร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AD29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8B38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AC215B" w:rsidRPr="00A23C4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9BABC5D" w14:textId="4F15EA36" w:rsidR="00AC215B" w:rsidRPr="00E20B1A" w:rsidRDefault="00AC215B" w:rsidP="00AD29BC">
      <w:pPr>
        <w:tabs>
          <w:tab w:val="left" w:pos="709"/>
          <w:tab w:val="left" w:pos="2694"/>
          <w:tab w:val="left" w:pos="4536"/>
          <w:tab w:val="left" w:pos="5103"/>
          <w:tab w:val="left" w:pos="5670"/>
          <w:tab w:val="left" w:pos="6804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B1A">
        <w:rPr>
          <w:rFonts w:ascii="TH SarabunPSK" w:hAnsi="TH SarabunPSK" w:cs="TH SarabunPSK"/>
          <w:sz w:val="32"/>
          <w:szCs w:val="32"/>
          <w:cs/>
        </w:rPr>
        <w:t>เพื่อ</w:t>
      </w:r>
      <w:r w:rsidR="007F0D2F" w:rsidRPr="00E20B1A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E20B1A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</w:p>
    <w:p w14:paraId="5BD8E525" w14:textId="1C76A35A" w:rsidR="00AC215B" w:rsidRPr="002926DC" w:rsidRDefault="00AC215B" w:rsidP="004924EF">
      <w:pPr>
        <w:pStyle w:val="a5"/>
        <w:tabs>
          <w:tab w:val="clear" w:pos="4153"/>
          <w:tab w:val="clear" w:pos="8306"/>
          <w:tab w:val="left" w:pos="1701"/>
        </w:tabs>
        <w:spacing w:line="24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13D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CB0313" w14:textId="63919080" w:rsidR="008B387A" w:rsidRDefault="00AC215B" w:rsidP="004924EF">
      <w:pPr>
        <w:pStyle w:val="a5"/>
        <w:tabs>
          <w:tab w:val="clear" w:pos="4153"/>
          <w:tab w:val="clear" w:pos="8306"/>
        </w:tabs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DD7525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3DD" w:rsidRPr="006613D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2DE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50F489" w14:textId="1BDF829B" w:rsidR="00AC215B" w:rsidRPr="00D5573B" w:rsidRDefault="00D9154F" w:rsidP="00D301DF">
      <w:pPr>
        <w:pStyle w:val="a5"/>
        <w:tabs>
          <w:tab w:val="clear" w:pos="4153"/>
          <w:tab w:val="clear" w:pos="8306"/>
        </w:tabs>
        <w:spacing w:before="240"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>ผู้รับทุนสัญญาว่าจะดำเนินการให้</w:t>
      </w:r>
      <w:r w:rsidR="00D301DF" w:rsidRPr="00D5573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5F6EB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EB1" w:rsidRPr="00D5573B">
        <w:rPr>
          <w:rFonts w:ascii="TH SarabunPSK" w:hAnsi="TH SarabunPSK" w:cs="TH SarabunPSK"/>
          <w:sz w:val="32"/>
          <w:szCs w:val="32"/>
          <w:cs/>
        </w:rPr>
        <w:t xml:space="preserve">ตามเอกสารแนบท้ายหมายเลข </w:t>
      </w:r>
      <w:r w:rsidR="00AD29BC" w:rsidRPr="00D5573B">
        <w:rPr>
          <w:rFonts w:ascii="TH SarabunPSK" w:hAnsi="TH SarabunPSK" w:cs="TH SarabunPSK" w:hint="cs"/>
          <w:sz w:val="32"/>
          <w:szCs w:val="32"/>
          <w:cs/>
        </w:rPr>
        <w:t>2</w:t>
      </w:r>
      <w:r w:rsidR="005F6EB1" w:rsidRPr="00D5573B">
        <w:rPr>
          <w:rFonts w:ascii="TH SarabunPSK" w:hAnsi="TH SarabunPSK" w:cs="TH SarabunPSK" w:hint="cs"/>
          <w:sz w:val="32"/>
          <w:szCs w:val="32"/>
          <w:cs/>
        </w:rPr>
        <w:t xml:space="preserve"> (ข้อเสนอโครงการ) </w:t>
      </w:r>
      <w:r w:rsidRPr="00D5573B">
        <w:rPr>
          <w:rFonts w:ascii="TH SarabunPSK" w:hAnsi="TH SarabunPSK" w:cs="TH SarabunPSK"/>
          <w:sz w:val="32"/>
          <w:szCs w:val="32"/>
          <w:cs/>
        </w:rPr>
        <w:t>โดยมีระยะเวลาการวิจัย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F35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</w:t>
      </w:r>
      <w:r w:rsidR="00892CBB" w:rsidRPr="009F13F6">
        <w:rPr>
          <w:rFonts w:ascii="TH SarabunPSK" w:hAnsi="TH SarabunPSK" w:cs="TH SarabunPSK"/>
          <w:sz w:val="32"/>
          <w:szCs w:val="32"/>
          <w:cs/>
        </w:rPr>
        <w:t>ปีนี้เป็นปีที่</w:t>
      </w:r>
      <w:r w:rsidR="00892C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ตั้งแต่วันที่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1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F35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มกราคม</w:t>
      </w:r>
      <w:r w:rsidR="005F6EB1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256</w:t>
      </w:r>
      <w:r w:rsidR="00AF35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4</w:t>
      </w:r>
      <w:r w:rsidR="000B0A7D" w:rsidRP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2CBB" w:rsidRP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ถึงวันที่</w:t>
      </w:r>
      <w:r w:rsid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3</w:t>
      </w:r>
      <w:r w:rsidR="00AF35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892CBB" w:rsidRP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892CB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F35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ธันวาคม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C215B" w:rsidRPr="00D5573B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892C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B0A7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2564</w:t>
      </w:r>
      <w:r w:rsidR="00FF0095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AD29BC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C215B" w:rsidRPr="00D5573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D5573B">
        <w:rPr>
          <w:rFonts w:ascii="TH SarabunPSK" w:hAnsi="TH SarabunPSK" w:cs="TH SarabunPSK"/>
          <w:sz w:val="32"/>
          <w:szCs w:val="32"/>
        </w:rPr>
        <w:fldChar w:fldCharType="begin"/>
      </w:r>
      <w:r w:rsidRPr="00D5573B">
        <w:rPr>
          <w:rFonts w:ascii="TH SarabunPSK" w:hAnsi="TH SarabunPSK" w:cs="TH SarabunPSK"/>
          <w:sz w:val="32"/>
          <w:szCs w:val="32"/>
        </w:rPr>
        <w:instrText xml:space="preserve"> MERGEFIELD </w:instrText>
      </w:r>
      <w:r w:rsidRPr="00D5573B">
        <w:rPr>
          <w:rFonts w:ascii="TH SarabunPSK" w:hAnsi="TH SarabunPSK" w:cs="TH SarabunPSK"/>
          <w:sz w:val="32"/>
          <w:szCs w:val="32"/>
          <w:cs/>
        </w:rPr>
        <w:instrText>"ชื่อโครงการ</w:instrText>
      </w:r>
      <w:r w:rsidRPr="00D5573B">
        <w:rPr>
          <w:rFonts w:ascii="TH SarabunPSK" w:hAnsi="TH SarabunPSK" w:cs="TH SarabunPSK"/>
          <w:sz w:val="32"/>
          <w:szCs w:val="32"/>
        </w:rPr>
        <w:instrText>_</w:instrText>
      </w:r>
      <w:r w:rsidRPr="00D5573B">
        <w:rPr>
          <w:rFonts w:ascii="TH SarabunPSK" w:hAnsi="TH SarabunPSK" w:cs="TH SarabunPSK"/>
          <w:sz w:val="32"/>
          <w:szCs w:val="32"/>
          <w:cs/>
        </w:rPr>
        <w:instrText xml:space="preserve">อังกฤษ" </w:instrText>
      </w:r>
      <w:r w:rsidRPr="00D5573B">
        <w:rPr>
          <w:rFonts w:ascii="TH SarabunPSK" w:hAnsi="TH SarabunPSK" w:cs="TH SarabunPSK"/>
          <w:sz w:val="32"/>
          <w:szCs w:val="32"/>
        </w:rPr>
        <w:fldChar w:fldCharType="end"/>
      </w:r>
    </w:p>
    <w:p w14:paraId="24123CE1" w14:textId="2251BB3F" w:rsidR="00C63799" w:rsidRDefault="008952AA" w:rsidP="00414501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73B">
        <w:rPr>
          <w:rFonts w:ascii="TH SarabunPSK" w:hAnsi="TH SarabunPSK" w:cs="TH SarabunPSK" w:hint="cs"/>
          <w:sz w:val="32"/>
          <w:szCs w:val="32"/>
          <w:cs/>
        </w:rPr>
        <w:tab/>
      </w:r>
      <w:r w:rsidR="00D5573B" w:rsidRPr="00D5573B">
        <w:rPr>
          <w:rFonts w:ascii="TH SarabunPSK" w:hAnsi="TH SarabunPSK" w:cs="TH SarabunPSK" w:hint="cs"/>
          <w:sz w:val="32"/>
          <w:szCs w:val="32"/>
          <w:cs/>
        </w:rPr>
        <w:t xml:space="preserve">ข้อ 2. 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F60F2B" w:rsidRPr="00D5573B">
        <w:rPr>
          <w:rFonts w:ascii="TH SarabunPSK" w:hAnsi="TH SarabunPSK" w:cs="TH SarabunPSK"/>
          <w:sz w:val="32"/>
          <w:szCs w:val="32"/>
          <w:cs/>
        </w:rPr>
        <w:t>ผู้รับทุนขอรับรองว่าไม่เคยรับทุนวิจัยเรื่องเดียวกันนี้จากแหล่งอื่นอยู่ก่อน และ</w:t>
      </w:r>
      <w:r w:rsidR="00F60F2B" w:rsidRPr="00D5573B">
        <w:rPr>
          <w:rFonts w:ascii="TH SarabunPSK" w:hAnsi="TH SarabunPSK" w:cs="TH SarabunPSK" w:hint="cs"/>
          <w:sz w:val="32"/>
          <w:szCs w:val="32"/>
          <w:cs/>
        </w:rPr>
        <w:t>จ</w:t>
      </w:r>
      <w:r w:rsidR="00F60F2B" w:rsidRPr="00D5573B">
        <w:rPr>
          <w:rFonts w:ascii="TH SarabunPSK" w:hAnsi="TH SarabunPSK" w:cs="TH SarabunPSK"/>
          <w:sz w:val="32"/>
          <w:szCs w:val="32"/>
          <w:cs/>
        </w:rPr>
        <w:t xml:space="preserve">ะไม่นำโครงการวิจัยที่ได้รับทุนนี้ ไปขอทุนจากแหล่งทุนอื่นเพิ่มเติมอีก </w:t>
      </w:r>
      <w:r w:rsidR="00887C73" w:rsidRPr="00D5573B">
        <w:rPr>
          <w:rFonts w:ascii="TH SarabunPSK" w:hAnsi="TH SarabunPSK" w:cs="TH SarabunPSK" w:hint="cs"/>
          <w:sz w:val="32"/>
          <w:szCs w:val="32"/>
          <w:cs/>
        </w:rPr>
        <w:t xml:space="preserve">เว้นแต่จะได้รับความยินยอมเป็นหนังสือจากผู้ให้ทุนก่อน </w:t>
      </w:r>
      <w:r w:rsidR="00F60F2B" w:rsidRPr="00D5573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D5573B">
        <w:rPr>
          <w:rFonts w:ascii="TH SarabunPSK" w:hAnsi="TH SarabunPSK" w:cs="TH SarabunPSK"/>
          <w:sz w:val="32"/>
          <w:szCs w:val="32"/>
          <w:cs/>
        </w:rPr>
        <w:t>ทราบและเข้าใจระเบียบ ข้อบังคับ และประกาศการให้ทุนที่มีอยู่แล้วขณะที่ทำสัญญานี้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5573B">
        <w:rPr>
          <w:rFonts w:ascii="TH SarabunPSK" w:hAnsi="TH SarabunPSK" w:cs="TH SarabunPSK"/>
          <w:sz w:val="32"/>
          <w:szCs w:val="32"/>
          <w:cs/>
        </w:rPr>
        <w:t>ต้องปฏิบัติตามระเบียบ/ประกาศ/สัญญารับทุน/คู่มือ ที่เกี่ยวข้อง และ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/</w:t>
      </w:r>
      <w:r w:rsidRPr="00D5573B">
        <w:rPr>
          <w:rFonts w:ascii="TH SarabunPSK" w:hAnsi="TH SarabunPSK" w:cs="TH SarabunPSK"/>
          <w:sz w:val="32"/>
          <w:szCs w:val="32"/>
          <w:cs/>
        </w:rPr>
        <w:t>หรือ ระเบียบ/ประกาศอื่นๆ ที่อาจกำหนดขึ้นในภายหน้า</w:t>
      </w:r>
      <w:r w:rsidR="009B5F00" w:rsidRPr="00D5573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6D01" w:rsidRPr="00D5573B"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ผู้ให้ทุนจะจ่ายเงิน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ทุนสนับสนุน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ตามสัญญาให้กับผู้รับทุนเป็นงวดๆ ตามกำหนด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เวลา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ตามรายละเอียดที่กำหนดไว้ใน</w:t>
      </w:r>
      <w:r w:rsidR="00414501" w:rsidRPr="00D5573B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414501" w:rsidRPr="00D5573B">
        <w:rPr>
          <w:rFonts w:ascii="TH SarabunPSK" w:hAnsi="TH SarabunPSK" w:cs="TH SarabunPSK" w:hint="cs"/>
          <w:sz w:val="32"/>
          <w:szCs w:val="32"/>
          <w:cs/>
        </w:rPr>
        <w:t>ท้ายสัญญา ดังต่อไปนี้</w:t>
      </w:r>
    </w:p>
    <w:p w14:paraId="34891BC1" w14:textId="77777777" w:rsidR="0035502B" w:rsidRPr="00D5573B" w:rsidRDefault="0035502B" w:rsidP="00414501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6D83126" w14:textId="0C9F78E7" w:rsidR="00852B74" w:rsidRPr="00D5573B" w:rsidRDefault="00414501" w:rsidP="00CB41C3">
      <w:pPr>
        <w:pStyle w:val="a5"/>
        <w:tabs>
          <w:tab w:val="clear" w:pos="4153"/>
          <w:tab w:val="clear" w:pos="8306"/>
        </w:tabs>
        <w:spacing w:before="120" w:line="24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หมายเลข 1</w:t>
      </w:r>
      <w:r w:rsidR="00DF00F2"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เงื่อนไขของสัญญา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B74" w:rsidRPr="00D5573B">
        <w:rPr>
          <w:rFonts w:ascii="TH SarabunPSK" w:hAnsi="TH SarabunPSK" w:cs="TH SarabunPSK"/>
          <w:sz w:val="32"/>
          <w:szCs w:val="32"/>
          <w:cs/>
        </w:rPr>
        <w:tab/>
      </w:r>
      <w:r w:rsidR="00852B74"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5C6AE20" w14:textId="5CEDE366" w:rsidR="00F07FE3" w:rsidRPr="00D5573B" w:rsidRDefault="00F07FE3" w:rsidP="00F07FE3">
      <w:pPr>
        <w:pStyle w:val="a5"/>
        <w:tabs>
          <w:tab w:val="clear" w:pos="4153"/>
          <w:tab w:val="clear" w:pos="8306"/>
        </w:tabs>
        <w:spacing w:line="240" w:lineRule="atLeas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เอกสารแนบหมายเลข 2 ข้อเสนอโครงการ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2EE23714" w14:textId="2D39A3B6" w:rsidR="00852B74" w:rsidRPr="00D5573B" w:rsidRDefault="00852B74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3</w:t>
      </w: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73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3767BD8D" w14:textId="4F1A3395" w:rsidR="00852B74" w:rsidRPr="00D5573B" w:rsidRDefault="00852B74" w:rsidP="00852B74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73B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>4</w:t>
      </w:r>
      <w:r w:rsidRPr="00D5573B">
        <w:rPr>
          <w:rFonts w:ascii="TH SarabunPSK" w:hAnsi="TH SarabunPSK" w:cs="TH SarabunPSK"/>
          <w:sz w:val="32"/>
          <w:szCs w:val="32"/>
        </w:rPr>
        <w:t xml:space="preserve"> </w:t>
      </w:r>
      <w:r w:rsidR="00F07FE3" w:rsidRPr="00D5573B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การรายงานความก้าวหน้าและผลงานของโครงการ </w:t>
      </w:r>
      <w:r w:rsidR="00F07FE3"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5573B">
        <w:rPr>
          <w:rFonts w:ascii="TH SarabunPSK" w:hAnsi="TH SarabunPSK" w:cs="TH SarabunPSK"/>
          <w:sz w:val="32"/>
          <w:szCs w:val="32"/>
          <w:cs/>
        </w:rPr>
        <w:tab/>
      </w:r>
      <w:r w:rsidRPr="00D5573B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3F8BCEAD" w14:textId="1944A1B9" w:rsidR="00D5573B" w:rsidRPr="00C570D5" w:rsidRDefault="00642143" w:rsidP="00D301DF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42143">
        <w:rPr>
          <w:rFonts w:ascii="TH SarabunPSK" w:hAnsi="TH SarabunPSK" w:cs="TH SarabunPSK" w:hint="cs"/>
          <w:sz w:val="32"/>
          <w:szCs w:val="32"/>
          <w:cs/>
        </w:rPr>
        <w:tab/>
      </w:r>
      <w:r w:rsidR="00D5573B">
        <w:rPr>
          <w:rFonts w:ascii="TH SarabunPSK" w:hAnsi="TH SarabunPSK" w:cs="TH SarabunPSK" w:hint="cs"/>
          <w:sz w:val="32"/>
          <w:szCs w:val="32"/>
          <w:cs/>
        </w:rPr>
        <w:t xml:space="preserve">ข้อ 3. </w:t>
      </w:r>
      <w:r w:rsidR="006613DD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="00D8032A">
        <w:rPr>
          <w:rFonts w:ascii="TH SarabunPSK" w:hAnsi="TH SarabunPSK" w:cs="TH SarabunPSK" w:hint="cs"/>
          <w:sz w:val="32"/>
          <w:szCs w:val="32"/>
          <w:cs/>
        </w:rPr>
        <w:t>ดังกล่าวข้างต้นให้</w:t>
      </w:r>
      <w:r w:rsidR="008909DF" w:rsidRPr="008909DF">
        <w:rPr>
          <w:rFonts w:ascii="TH SarabunPSK" w:hAnsi="TH SarabunPSK" w:cs="TH SarabunPSK"/>
          <w:sz w:val="32"/>
          <w:szCs w:val="32"/>
          <w:cs/>
        </w:rPr>
        <w:t>ถือเป็นส่วนหนึ่งของสัญญานี้ ในกรณีที่ข้อความในเอกสารแนบท้ายสัญญา ขัดแย้งกับข้อความในสัญญานี้ให้ถือตามข้อความในสัญญา และในกรณีที่เอกสารแนบท้าย</w:t>
      </w:r>
      <w:r w:rsidR="008909DF" w:rsidRPr="00E81A78">
        <w:rPr>
          <w:rFonts w:ascii="TH SarabunPSK" w:hAnsi="TH SarabunPSK" w:cs="TH SarabunPSK"/>
          <w:sz w:val="32"/>
          <w:szCs w:val="32"/>
          <w:cs/>
        </w:rPr>
        <w:t>สัญญานี้ขัดหรือแย้งกันเองหรือ</w:t>
      </w:r>
      <w:r w:rsidR="00D5573B" w:rsidRPr="00E81A7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8909DF" w:rsidRPr="00E81A78">
        <w:rPr>
          <w:rFonts w:ascii="TH SarabunPSK" w:hAnsi="TH SarabunPSK" w:cs="TH SarabunPSK"/>
          <w:sz w:val="32"/>
          <w:szCs w:val="32"/>
          <w:cs/>
        </w:rPr>
        <w:t>มิได้กล่าวไว้ ให้ถือปฏิบัติตามคำวินิจฉัยของผู้ให้ทุน</w:t>
      </w:r>
      <w:r w:rsidR="00812E67" w:rsidRPr="00E81A78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C63799" w:rsidRPr="00E81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73B" w:rsidRPr="00E81A7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5573B" w:rsidRPr="00E81A78">
        <w:rPr>
          <w:rFonts w:ascii="TH SarabunPSK" w:hAnsi="TH SarabunPSK" w:cs="TH SarabunPSK"/>
          <w:sz w:val="32"/>
          <w:szCs w:val="32"/>
          <w:cs/>
        </w:rPr>
        <w:t>ให้ผู้ให้ทุน</w:t>
      </w:r>
      <w:r w:rsidR="005E2E13" w:rsidRPr="00E81A78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D5573B" w:rsidRPr="00E81A78">
        <w:rPr>
          <w:rFonts w:ascii="TH SarabunPSK" w:hAnsi="TH SarabunPSK" w:cs="TH SarabunPSK"/>
          <w:sz w:val="32"/>
          <w:szCs w:val="32"/>
          <w:cs/>
        </w:rPr>
        <w:t>มีอำนาจตีความและวินิจฉัยปัญหาเกี่ยวกับการปฏิบัติตามสัญญานี้</w:t>
      </w:r>
      <w:r w:rsidR="005E2E13" w:rsidRPr="00E81A78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D5573B" w:rsidRPr="00E81A78">
        <w:rPr>
          <w:rFonts w:ascii="TH SarabunPSK" w:hAnsi="TH SarabunPSK" w:cs="TH SarabunPSK"/>
          <w:sz w:val="32"/>
          <w:szCs w:val="32"/>
          <w:cs/>
        </w:rPr>
        <w:t xml:space="preserve"> คำวินิจฉัยและการตีความของผู้ให้ทุนให้ถือเป็นที่สุด</w:t>
      </w:r>
    </w:p>
    <w:p w14:paraId="7D043D3F" w14:textId="17013642" w:rsidR="00D93356" w:rsidRDefault="00D5573B" w:rsidP="00D5573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4. </w:t>
      </w:r>
      <w:r w:rsidR="00D93356" w:rsidRPr="009F13F6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="00D8032A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93356" w:rsidRPr="009F13F6">
        <w:rPr>
          <w:rFonts w:ascii="TH SarabunPSK" w:hAnsi="TH SarabunPSK" w:cs="TH SarabunPSK"/>
          <w:sz w:val="32"/>
          <w:szCs w:val="32"/>
          <w:cs/>
        </w:rPr>
        <w:t>ฉบับ มีข้อความถูกต้องตรงกัน คู่สัญญาได้อ่านและเข้าใจข้อความในสัญญานี้โดยละเอียดตลอดแล้ว จึงได้ลงลายมือชื่อ</w:t>
      </w:r>
      <w:bookmarkStart w:id="0" w:name="_Hlk29801482"/>
      <w:r w:rsidR="00D93356">
        <w:rPr>
          <w:rFonts w:ascii="TH SarabunPSK" w:hAnsi="TH SarabunPSK" w:cs="TH SarabunPSK" w:hint="cs"/>
          <w:sz w:val="32"/>
          <w:szCs w:val="32"/>
          <w:cs/>
        </w:rPr>
        <w:t xml:space="preserve">และประทับตรา (ถ้ามี) </w:t>
      </w:r>
      <w:bookmarkEnd w:id="0"/>
      <w:r w:rsidR="00D93356" w:rsidRPr="009F13F6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 และคู่สัญญาต่างยึดถือไว้ฝ่ายละฉบับ</w:t>
      </w:r>
      <w:bookmarkStart w:id="1" w:name="_Hlk50991486"/>
    </w:p>
    <w:tbl>
      <w:tblPr>
        <w:tblW w:w="10071" w:type="dxa"/>
        <w:tblInd w:w="-142" w:type="dxa"/>
        <w:tblLook w:val="00A0" w:firstRow="1" w:lastRow="0" w:firstColumn="1" w:lastColumn="0" w:noHBand="0" w:noVBand="0"/>
      </w:tblPr>
      <w:tblGrid>
        <w:gridCol w:w="4987"/>
        <w:gridCol w:w="5084"/>
      </w:tblGrid>
      <w:tr w:rsidR="005A3C2E" w:rsidRPr="009F13F6" w14:paraId="67233C26" w14:textId="77777777" w:rsidTr="005F0F60">
        <w:trPr>
          <w:trHeight w:val="2407"/>
        </w:trPr>
        <w:tc>
          <w:tcPr>
            <w:tcW w:w="4987" w:type="dxa"/>
          </w:tcPr>
          <w:p w14:paraId="4EF8D5A7" w14:textId="0EA871E1" w:rsidR="005A3C2E" w:rsidRPr="000F0281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6F2589E5" w14:textId="77777777" w:rsidR="000F0281" w:rsidRPr="00541A75" w:rsidRDefault="000F0281" w:rsidP="00663CE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</w:p>
          <w:p w14:paraId="3B295570" w14:textId="39019684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="005F0F60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ผู้ให้ทุน</w:t>
            </w:r>
          </w:p>
          <w:p w14:paraId="3BBF8780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  <w:u w:val="none"/>
              </w:rPr>
            </w:pPr>
          </w:p>
          <w:p w14:paraId="3DBDFCDC" w14:textId="4ADF6C7F" w:rsidR="005A3C2E" w:rsidRPr="005F0F60" w:rsidRDefault="005F0F60" w:rsidP="00B2664B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5F0F60">
              <w:rPr>
                <w:rFonts w:ascii="TH SarabunPSK" w:hAnsi="TH SarabunPSK" w:cs="TH SarabunPSK" w:hint="cs"/>
                <w:spacing w:val="-6"/>
                <w:u w:val="none"/>
                <w:cs/>
              </w:rPr>
              <w:t>(ผศ.ดร.รัชนี กุลยานนท์</w:t>
            </w:r>
            <w:r w:rsidR="00B2664B" w:rsidRPr="005F0F60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0ABDDFFD" w14:textId="3D8DF2A2" w:rsidR="005A3C2E" w:rsidRPr="009F13F6" w:rsidRDefault="00FF1DED" w:rsidP="000F0281">
            <w:pPr>
              <w:pStyle w:val="a3"/>
              <w:tabs>
                <w:tab w:val="center" w:pos="2270"/>
                <w:tab w:val="right" w:pos="4541"/>
              </w:tabs>
              <w:jc w:val="center"/>
              <w:rPr>
                <w:rFonts w:ascii="TH SarabunPSK" w:hAnsi="TH SarabunPSK" w:cs="TH SarabunPSK"/>
                <w:u w:val="none"/>
              </w:rPr>
            </w:pPr>
            <w:r w:rsidRPr="005F0F60">
              <w:rPr>
                <w:rFonts w:ascii="TH SarabunPSK" w:hAnsi="TH SarabunPSK" w:cs="TH SarabunPSK" w:hint="cs"/>
                <w:spacing w:val="-6"/>
                <w:u w:val="none"/>
                <w:cs/>
              </w:rPr>
              <w:t>รองอธิการบดีฝ่ายวิจัยและนวัตกรรม</w:t>
            </w:r>
          </w:p>
        </w:tc>
        <w:tc>
          <w:tcPr>
            <w:tcW w:w="5084" w:type="dxa"/>
          </w:tcPr>
          <w:p w14:paraId="31469778" w14:textId="77777777" w:rsidR="005A3C2E" w:rsidRPr="000F0281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7C2DB706" w14:textId="191BCFF8" w:rsidR="005A3C2E" w:rsidRPr="00541A75" w:rsidRDefault="00615FB0" w:rsidP="00663CE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13FE4" wp14:editId="7E90EE88">
                      <wp:simplePos x="0" y="0"/>
                      <wp:positionH relativeFrom="column">
                        <wp:posOffset>-795760410</wp:posOffset>
                      </wp:positionH>
                      <wp:positionV relativeFrom="paragraph">
                        <wp:posOffset>-1123372785</wp:posOffset>
                      </wp:positionV>
                      <wp:extent cx="1718945" cy="609600"/>
                      <wp:effectExtent l="1028700" t="0" r="0" b="2476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8945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4435"/>
                                  <a:gd name="adj3" fmla="val 18750"/>
                                  <a:gd name="adj4" fmla="val -16403"/>
                                  <a:gd name="adj5" fmla="val 140625"/>
                                  <a:gd name="adj6" fmla="val -59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7A1EB" w14:textId="77777777" w:rsidR="005A3C2E" w:rsidRPr="004211F8" w:rsidRDefault="005A3C2E" w:rsidP="005A3C2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211F8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กรณีโครงการ 1 ปี ให้ใช้เครื่องหมาย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13FE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8" o:spid="_x0000_s1028" type="#_x0000_t48" style="position:absolute;left:0;text-align:left;margin-left:-62658.3pt;margin-top:-88454.55pt;width:135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" adj="-12863,30375,-3543,,-958">
                      <v:textbox>
                        <w:txbxContent>
                          <w:p w14:paraId="3A97A1EB" w14:textId="77777777" w:rsidR="005A3C2E" w:rsidRPr="004211F8" w:rsidRDefault="005A3C2E" w:rsidP="005A3C2E">
                            <w:pPr>
                              <w:rPr>
                                <w:color w:val="FF0000"/>
                              </w:rPr>
                            </w:pPr>
                            <w:r w:rsidRPr="004211F8">
                              <w:rPr>
                                <w:rFonts w:hint="cs"/>
                                <w:color w:val="FF0000"/>
                                <w:cs/>
                              </w:rPr>
                              <w:t>กรณีโครงการ 1 ปี ให้ใช้เครื่องหมาย  -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00D3589F" w14:textId="1BCD764C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>ลงนามจริง  2  ชุด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 xml:space="preserve"> </w:t>
            </w:r>
            <w:r w:rsidR="00FF1DED" w:rsidRPr="009F13F6">
              <w:rPr>
                <w:rFonts w:ascii="TH SarabunPSK" w:hAnsi="TH SarabunPSK" w:cs="TH SarabunPSK"/>
                <w:u w:val="none"/>
                <w:cs/>
              </w:rPr>
              <w:t>ผู้รับทุน</w:t>
            </w:r>
          </w:p>
          <w:p w14:paraId="46FB6D8E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sz w:val="2"/>
                <w:szCs w:val="2"/>
                <w:u w:val="none"/>
              </w:rPr>
            </w:pPr>
          </w:p>
          <w:p w14:paraId="36A6B75B" w14:textId="77777777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>ให้พิมพ์/เขียนตัวบรรจง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  <w:cs/>
              </w:rPr>
              <w:t xml:space="preserve">         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34D4EA09" w14:textId="2F274A02" w:rsidR="005A3C2E" w:rsidRPr="009F13F6" w:rsidRDefault="00FF1DED" w:rsidP="00FF1DED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หัวหน้าโครงการวิจัย</w:t>
            </w:r>
          </w:p>
        </w:tc>
      </w:tr>
      <w:tr w:rsidR="00313856" w:rsidRPr="009F13F6" w14:paraId="1770342F" w14:textId="77777777" w:rsidTr="005F0F60">
        <w:trPr>
          <w:trHeight w:val="117"/>
        </w:trPr>
        <w:tc>
          <w:tcPr>
            <w:tcW w:w="4987" w:type="dxa"/>
          </w:tcPr>
          <w:p w14:paraId="29C21BC0" w14:textId="77777777" w:rsidR="00313856" w:rsidRDefault="00313856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  <w:p w14:paraId="228EA18F" w14:textId="295129EC" w:rsidR="005F0F60" w:rsidRPr="000F0281" w:rsidRDefault="005F0F60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u w:val="none"/>
              </w:rPr>
            </w:pPr>
          </w:p>
        </w:tc>
        <w:tc>
          <w:tcPr>
            <w:tcW w:w="5084" w:type="dxa"/>
          </w:tcPr>
          <w:p w14:paraId="54D8ACF6" w14:textId="77777777" w:rsidR="00313856" w:rsidRPr="001249FC" w:rsidRDefault="00313856" w:rsidP="00663CE0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highlight w:val="yellow"/>
                <w:u w:val="none"/>
              </w:rPr>
            </w:pPr>
          </w:p>
        </w:tc>
      </w:tr>
      <w:tr w:rsidR="005A3C2E" w:rsidRPr="009F13F6" w14:paraId="0981E5D8" w14:textId="77777777" w:rsidTr="005F0F60">
        <w:trPr>
          <w:trHeight w:val="80"/>
        </w:trPr>
        <w:tc>
          <w:tcPr>
            <w:tcW w:w="4987" w:type="dxa"/>
          </w:tcPr>
          <w:p w14:paraId="74D3E7BD" w14:textId="2B0BB0F8" w:rsidR="005A3C2E" w:rsidRPr="009F13F6" w:rsidRDefault="005A3C2E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 w:rsidRPr="009F13F6">
              <w:rPr>
                <w:rFonts w:ascii="TH SarabunPSK" w:hAnsi="TH SarabunPSK" w:cs="TH SarabunPSK"/>
              </w:rPr>
              <w:tab/>
            </w:r>
            <w:r w:rsidRPr="009F13F6">
              <w:rPr>
                <w:rFonts w:ascii="TH SarabunPSK" w:hAnsi="TH SarabunPSK" w:cs="TH SarabunPSK"/>
              </w:rPr>
              <w:tab/>
            </w:r>
            <w:r w:rsidR="005F0F60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9F13F6">
              <w:rPr>
                <w:rFonts w:ascii="TH SarabunPSK" w:hAnsi="TH SarabunPSK" w:cs="TH SarabunPSK"/>
                <w:cs/>
              </w:rPr>
              <w:t xml:space="preserve">         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พยาน</w:t>
            </w:r>
          </w:p>
          <w:p w14:paraId="7A30BFFB" w14:textId="7020317C" w:rsidR="00B2664B" w:rsidRPr="009F13F6" w:rsidRDefault="00B2664B" w:rsidP="00B2664B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 w:rsidRPr="009F13F6">
              <w:rPr>
                <w:rFonts w:ascii="TH SarabunPSK" w:hAnsi="TH SarabunPSK" w:cs="TH SarabunPSK"/>
                <w:u w:val="none"/>
                <w:cs/>
              </w:rPr>
              <w:t>(</w:t>
            </w:r>
            <w:r w:rsidR="005F0F60">
              <w:rPr>
                <w:rFonts w:ascii="TH SarabunPSK" w:hAnsi="TH SarabunPSK" w:cs="TH SarabunPSK" w:hint="cs"/>
                <w:u w:val="none"/>
                <w:cs/>
              </w:rPr>
              <w:t>ผศ.ดร.ณัฐนนท์ ไพบูลย์ศิลป์</w:t>
            </w:r>
            <w:r w:rsidRPr="009F13F6">
              <w:rPr>
                <w:rFonts w:ascii="TH SarabunPSK" w:hAnsi="TH SarabunPSK" w:cs="TH SarabunPSK"/>
                <w:u w:val="none"/>
                <w:cs/>
              </w:rPr>
              <w:t>)</w:t>
            </w:r>
          </w:p>
          <w:p w14:paraId="556F1486" w14:textId="4465CDA3" w:rsidR="005F0F60" w:rsidRDefault="005F0F60" w:rsidP="00663CE0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>รักษาการแทน</w:t>
            </w:r>
            <w:r w:rsidR="000F0281">
              <w:rPr>
                <w:rFonts w:ascii="TH SarabunPSK" w:hAnsi="TH SarabunPSK" w:cs="TH SarabunPSK" w:hint="cs"/>
                <w:u w:val="none"/>
                <w:cs/>
              </w:rPr>
              <w:t xml:space="preserve">ผู้อำนวยการ </w:t>
            </w:r>
          </w:p>
          <w:p w14:paraId="1CC46197" w14:textId="2996AFF1" w:rsidR="005A3C2E" w:rsidRPr="005F0F60" w:rsidRDefault="000F0281" w:rsidP="005F0F6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u w:val="none"/>
              </w:rPr>
            </w:pPr>
            <w:r w:rsidRPr="005F0F60">
              <w:rPr>
                <w:rFonts w:ascii="TH SarabunPSK" w:hAnsi="TH SarabunPSK" w:cs="TH SarabunPSK" w:hint="cs"/>
                <w:sz w:val="30"/>
                <w:szCs w:val="30"/>
                <w:u w:val="none"/>
                <w:cs/>
              </w:rPr>
              <w:t>สำนักบริหารงานวิจัยและนวัตกรรมพระจอมเกล้าลาดกระบัง</w:t>
            </w:r>
          </w:p>
        </w:tc>
        <w:tc>
          <w:tcPr>
            <w:tcW w:w="5084" w:type="dxa"/>
          </w:tcPr>
          <w:p w14:paraId="6B2231F9" w14:textId="77777777" w:rsidR="00AF35C9" w:rsidRDefault="00AF35C9" w:rsidP="00AF35C9">
            <w:pPr>
              <w:pStyle w:val="a3"/>
              <w:tabs>
                <w:tab w:val="left" w:pos="210"/>
                <w:tab w:val="center" w:pos="2270"/>
              </w:tabs>
              <w:jc w:val="center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/>
                <w:u w:val="none"/>
                <w:cs/>
              </w:rPr>
              <w:t>(ลงชื่อ)</w:t>
            </w:r>
            <w:r>
              <w:rPr>
                <w:rFonts w:ascii="TH SarabunPSK" w:hAnsi="TH SarabunPSK" w:cs="TH SarabunPSK"/>
                <w:cs/>
              </w:rPr>
              <w:t xml:space="preserve">               ลงนามจริง  2  ชุด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u w:val="none"/>
                <w:cs/>
              </w:rPr>
              <w:t>พยาน</w:t>
            </w:r>
          </w:p>
          <w:p w14:paraId="19E40AB5" w14:textId="77777777" w:rsidR="00AF35C9" w:rsidRDefault="00AF35C9" w:rsidP="00AF35C9">
            <w:pPr>
              <w:pStyle w:val="a3"/>
              <w:jc w:val="center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/>
                <w:u w:val="none"/>
                <w:cs/>
              </w:rPr>
              <w:t>(ดร.ณ</w:t>
            </w:r>
            <w:proofErr w:type="spellStart"/>
            <w:r>
              <w:rPr>
                <w:rFonts w:ascii="TH SarabunPSK" w:hAnsi="TH SarabunPSK" w:cs="TH SarabunPSK"/>
                <w:u w:val="none"/>
                <w:cs/>
              </w:rPr>
              <w:t>ัฎฐ์</w:t>
            </w:r>
            <w:proofErr w:type="spellEnd"/>
            <w:r>
              <w:rPr>
                <w:rFonts w:ascii="TH SarabunPSK" w:hAnsi="TH SarabunPSK" w:cs="TH SarabunPSK"/>
                <w:u w:val="none"/>
                <w:cs/>
              </w:rPr>
              <w:t>ดนัย  สินสมุทรผดุง)</w:t>
            </w:r>
          </w:p>
          <w:p w14:paraId="2503452F" w14:textId="4D59B170" w:rsidR="005A3C2E" w:rsidRPr="001249FC" w:rsidRDefault="00AF35C9" w:rsidP="00AF35C9">
            <w:pPr>
              <w:pStyle w:val="a3"/>
              <w:jc w:val="center"/>
              <w:rPr>
                <w:rFonts w:ascii="TH SarabunPSK" w:hAnsi="TH SarabunPSK" w:cs="TH SarabunPSK" w:hint="cs"/>
                <w:highlight w:val="yellow"/>
                <w:u w:val="none"/>
                <w:cs/>
              </w:rPr>
            </w:pPr>
            <w:r>
              <w:rPr>
                <w:rFonts w:ascii="TH SarabunPSK" w:hAnsi="TH SarabunPSK" w:cs="TH SarabunPSK"/>
                <w:u w:val="none"/>
                <w:cs/>
              </w:rPr>
              <w:t>ผู้ช่วยคณบดี</w:t>
            </w:r>
            <w:r w:rsidR="001F7889">
              <w:rPr>
                <w:rFonts w:ascii="TH SarabunPSK" w:hAnsi="TH SarabunPSK" w:cs="TH SarabunPSK" w:hint="cs"/>
                <w:u w:val="none"/>
                <w:cs/>
              </w:rPr>
              <w:t xml:space="preserve"> คณะวิศวกรรมศาสตร์</w:t>
            </w:r>
          </w:p>
        </w:tc>
      </w:tr>
      <w:bookmarkEnd w:id="1"/>
    </w:tbl>
    <w:p w14:paraId="1753C1E3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12059708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2720F83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C05EA1B" w14:textId="0CBD8CB2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ECB4282" w14:textId="36C357C2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F0A81D8" w14:textId="5124298A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35A6686" w14:textId="6E1C2940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9675EC8" w14:textId="1DABF31A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899FB1E" w14:textId="7643A375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1BE2BF7C" w14:textId="64D8B4D0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89D7550" w14:textId="7BAA7186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4D21E5C" w14:textId="1BE392DB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4859076" w14:textId="1303BB7D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113C5BDE" w14:textId="539D02A1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452386" w14:paraId="01CBF7F4" w14:textId="77777777" w:rsidTr="00FD4CD4">
        <w:tc>
          <w:tcPr>
            <w:tcW w:w="9316" w:type="dxa"/>
          </w:tcPr>
          <w:p w14:paraId="4A28297A" w14:textId="77777777" w:rsidR="00452386" w:rsidRDefault="00452386" w:rsidP="00FD4CD4">
            <w:pPr>
              <w:pStyle w:val="a5"/>
              <w:tabs>
                <w:tab w:val="clear" w:pos="4153"/>
                <w:tab w:val="clear" w:pos="8306"/>
              </w:tabs>
              <w:spacing w:before="120" w:line="24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เอกสารแนบหมายเลข 1</w:t>
            </w:r>
          </w:p>
        </w:tc>
      </w:tr>
    </w:tbl>
    <w:p w14:paraId="11FF9D06" w14:textId="77777777" w:rsidR="00452386" w:rsidRDefault="00452386" w:rsidP="00452386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3C9F8D" w14:textId="4A469CF1" w:rsidR="00452386" w:rsidRPr="00345AA0" w:rsidRDefault="00452386" w:rsidP="00452386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5AA0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เงื่อนไขของสัญญา</w:t>
      </w:r>
    </w:p>
    <w:p w14:paraId="5AC1B179" w14:textId="77777777" w:rsidR="00452386" w:rsidRPr="00345AA0" w:rsidRDefault="00452386" w:rsidP="00452386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5AA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6A2D1" wp14:editId="55212B87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889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D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6pt;width:46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6WywEAAHwDAAAOAAAAZHJzL2Uyb0RvYy54bWysU02P0zAQvSPxHyzfadqiVm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"/>
            </w:pict>
          </mc:Fallback>
        </mc:AlternateContent>
      </w:r>
    </w:p>
    <w:p w14:paraId="53C25336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1. การดำเนินงาน</w:t>
      </w:r>
    </w:p>
    <w:p w14:paraId="60FF19CE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ab/>
        <w:t>1.1) สัญญานี้มีผลบังคับใช้นับตั้งแต่วันทำสัญญานี้ โดยผู้ให้ทุน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ตกลงให้ทุนและผู้รับทุนตกลงรับทุนเพื่อดำเนิน</w:t>
      </w:r>
      <w:r w:rsidRPr="00345AA0">
        <w:rPr>
          <w:rFonts w:ascii="TH SarabunPSK" w:hAnsi="TH SarabunPSK" w:cs="TH SarabunPSK"/>
          <w:sz w:val="32"/>
          <w:szCs w:val="32"/>
          <w:cs/>
        </w:rPr>
        <w:t>โครงการวิจัยตามสัญญานี้เท่านั้น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ผู้รับทุนจะต้องใช้เงินทุนที่ได้รับตามสัญญา เพื่อดำเนินการให้เป็นไปตามวัตถุประสงค์ของ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และจะต้องใช้อย่างประหยัดและเหมาะสม 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45AA0">
        <w:rPr>
          <w:rFonts w:ascii="TH SarabunPSK" w:hAnsi="TH SarabunPSK" w:cs="TH SarabunPSK"/>
          <w:sz w:val="32"/>
          <w:szCs w:val="32"/>
          <w:cs/>
        </w:rPr>
        <w:t>กองทุนวิจัย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</w:p>
    <w:p w14:paraId="358DCFD9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ผู้รับทุนต้องดำเนินการวิจัยตามโครงการในทันที นับแต่วันลงนามในสัญญา ด้วยความวิริยะอุตสาหะและรับรองว่าจะไม่นำงานตามโครงการวิจัยนี้บางส่วนหรือทั้งหมดไปให้ผู้อื่นรับช่วง เว้นแต่จะได้รับความยินยอมจากผู้ให้ทุน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Pr="00345AA0">
        <w:rPr>
          <w:rFonts w:ascii="TH SarabunPSK" w:hAnsi="TH SarabunPSK" w:cs="TH SarabunPSK"/>
          <w:sz w:val="32"/>
          <w:szCs w:val="32"/>
          <w:cs/>
        </w:rPr>
        <w:t>เป็นหนังสือก่อน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ถ้าหากผู้รับทุนมิได้เริ่มดำเนินการภายใน 30 (สามสิบ) วัน นับจากวันดังกล่าว 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>ทั้งสอบฝ่าย</w:t>
      </w:r>
      <w:r w:rsidRPr="00345AA0">
        <w:rPr>
          <w:rFonts w:ascii="TH SarabunPSK" w:hAnsi="TH SarabunPSK" w:cs="TH SarabunPSK"/>
          <w:sz w:val="32"/>
          <w:szCs w:val="32"/>
          <w:cs/>
        </w:rPr>
        <w:t>มีสิทธิบอกเลิกสัญญา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จะต้องดำเนินการวิจัยตามวิธีการที่เสนอไว้ตามเอกสารแนบหมายเลข </w:t>
      </w:r>
      <w:r w:rsidRPr="00345AA0">
        <w:rPr>
          <w:rFonts w:ascii="TH SarabunPSK" w:hAnsi="TH SarabunPSK" w:cs="TH SarabunPSK"/>
          <w:sz w:val="32"/>
          <w:szCs w:val="32"/>
        </w:rPr>
        <w:t>2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ให้ครบถ้วนสมบูรณ์ โดยงานวิจัยทั้งหมดหรือส่วนใหญ่ของโครงการต้องทำในประเทศไทย</w:t>
      </w:r>
    </w:p>
    <w:p w14:paraId="1C6B93C6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1.3)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การเปิดบัญชีโครงการ 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ผู้รับทุนจะต้อง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เปิดบัญชี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ออมทรัพย์กับ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ธนาคาร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เฉพาะ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Pr="00345AA0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นั้นๆ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โดยระบุชื่อบัญชีเงินฝากเป็นชื่อบุคคลจำนวน 2 คน </w:t>
      </w:r>
      <w:r w:rsidRPr="00345A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หรือให้เป็นไปตามที่แหล่งทุนกำหนด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ให้ผู้รับทุน จัดทำใบสำคัญรับเงิน จำนวน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1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ฉบับ แนบประกอบการเบิกจ่าย โดยยื่นต่อกองคลัง จำนวน 1 ฉบับ พร้อมจัดทำบัญชีการเงิน และเก็บหลักฐานการเบิกจ่ายเงินให้เรียบร้อย เป็นระบบ เพื่อรอการตรวจสอบ </w:t>
      </w:r>
    </w:p>
    <w:p w14:paraId="6610C188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กรณีมีค่าใช้จ่ายที่เกิดจากการโอนเงินเข้าบัญชี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ผู้รับทุนต้องรับผิดชอบ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ค่าธรรมเนียมหรือ</w:t>
      </w:r>
      <w:r w:rsidRPr="00345AA0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นั้นๆ</w:t>
      </w:r>
      <w:r w:rsidRPr="00345AA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ตั้งแต่ </w:t>
      </w:r>
      <w:r w:rsidRPr="00345AA0">
        <w:rPr>
          <w:rFonts w:ascii="TH SarabunPSK" w:hAnsi="TH SarabunPSK" w:cs="TH SarabunPSK"/>
          <w:sz w:val="32"/>
          <w:szCs w:val="32"/>
        </w:rPr>
        <w:t xml:space="preserve">2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ผู้รับทุนสามารถใช้</w:t>
      </w:r>
      <w:r w:rsidRPr="00345AA0">
        <w:rPr>
          <w:rFonts w:ascii="TH SarabunPSK" w:hAnsi="TH SarabunPSK" w:cs="TH SarabunPSK"/>
          <w:sz w:val="32"/>
          <w:szCs w:val="32"/>
          <w:cs/>
        </w:rPr>
        <w:t>บัญชี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เพื่อรับทุนวิจัยในปีถัดไป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2BDD7DDC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1.4) </w:t>
      </w:r>
      <w:r w:rsidRPr="00345AA0">
        <w:rPr>
          <w:rFonts w:ascii="TH SarabunPSK" w:hAnsi="TH SarabunPSK" w:cs="TH SarabunPSK"/>
          <w:sz w:val="32"/>
          <w:szCs w:val="32"/>
          <w:cs/>
        </w:rPr>
        <w:t>หากมีรายได้หรือผลประโยชน์ใดๆ ที่เกิดขึ้นในระหว่างการดำเนินงานวิจัย ผู้รับทุนจะต้องนำรายได้หรือผลประโยชน์ดังกล่าวเข้าบัญชีโครงการ และรายงานให้ผู้ให้ทุน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/>
          <w:sz w:val="32"/>
          <w:szCs w:val="32"/>
          <w:cs/>
        </w:rPr>
        <w:t>ทราบเป็นหนังสือโดยเร็ว ตลอดจนบันทึกรายรับดังกล่าวในแบบรายงานการใช้จ่ายเงินเสนอต่อผู้ให้ทุน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>ที่ 1 ทราบ</w:t>
      </w:r>
      <w:r w:rsidRPr="00345AA0">
        <w:rPr>
          <w:rFonts w:ascii="TH SarabunPSK" w:hAnsi="TH SarabunPSK" w:cs="TH SarabunPSK"/>
          <w:sz w:val="32"/>
          <w:szCs w:val="32"/>
          <w:cs/>
        </w:rPr>
        <w:t>ตามระยะเวลาที่กำหนด และหากมีค่าภาษีอากร หรือมีค่าใช้จ่ายอื่นใดที่เกิดขึ้นจากการได้รับเงินอุดหนุนการวิจัยตามสัญญานี้ ให้เป็นความรับผิดชอบของผู้รับทุนแต่ละฝ่ายเอง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14:paraId="6B3239A2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</w:t>
      </w:r>
      <w:r w:rsidRPr="00345AA0">
        <w:rPr>
          <w:rFonts w:ascii="TH SarabunPSK" w:hAnsi="TH SarabunPSK" w:cs="TH SarabunPSK"/>
          <w:sz w:val="32"/>
          <w:szCs w:val="32"/>
          <w:cs/>
        </w:rPr>
        <w:t>.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5)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การเปลี่ยนแปลงใดๆ เกี่ยวข้องด้วยรายละเอียดตามโครงการที่ได้รับอนุมัติแล้ว อาทิเช่น การเปลี่ยนแปลงบุคคลในโครงการ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การเปลี่ยนแปลงการดำเนินงานโครงการ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การขยายเวลาดำเนินการ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การยุติโครงการ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หรืออื่นๆ ผู้รับทุนต้องมีหนังสือแจ้งให้ผู้ให้ทุน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รับทุนที่ 1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ทราบล่วงหน้าไม่น้อยกว่า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15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สิบห้า</w:t>
      </w:r>
      <w:r w:rsidRPr="00345AA0">
        <w:rPr>
          <w:rFonts w:ascii="TH SarabunPSK" w:hAnsi="TH SarabunPSK" w:cs="TH SarabunPSK"/>
          <w:sz w:val="32"/>
          <w:szCs w:val="32"/>
          <w:cs/>
        </w:rPr>
        <w:t>) วัน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พร้อมทั้งจัดส่งเอกสาร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ก</w:t>
      </w:r>
      <w:r w:rsidRPr="00345AA0">
        <w:rPr>
          <w:rFonts w:ascii="TH SarabunPSK" w:hAnsi="TH SarabunPSK" w:cs="TH SarabunPSK"/>
          <w:sz w:val="32"/>
          <w:szCs w:val="32"/>
          <w:cs/>
        </w:rPr>
        <w:t>ารเปลี่ยนแปลง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นั้นๆ </w:t>
      </w:r>
      <w:r w:rsidRPr="00345AA0">
        <w:rPr>
          <w:rFonts w:ascii="TH SarabunPSK" w:hAnsi="TH SarabunPSK" w:cs="TH SarabunPSK"/>
          <w:sz w:val="32"/>
          <w:szCs w:val="32"/>
          <w:cs/>
        </w:rPr>
        <w:t>มายังสำนักบริหารงานวิจัยและนวัตกรรมพระจอมเกล้าลาดกระบัง เพื่อดำเนินการรายงาน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45AA0">
        <w:rPr>
          <w:rFonts w:ascii="TH SarabunPSK" w:hAnsi="TH SarabunPSK" w:cs="TH SarabunPSK"/>
          <w:sz w:val="32"/>
          <w:szCs w:val="32"/>
          <w:cs/>
        </w:rPr>
        <w:t>ต่อคณะกรรมการ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กองทุนวิจัย</w:t>
      </w:r>
      <w:r w:rsidRPr="00345AA0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45AA0">
        <w:rPr>
          <w:rFonts w:ascii="TH SarabunPSK" w:hAnsi="TH SarabunPSK" w:cs="TH SarabunPSK"/>
          <w:sz w:val="32"/>
          <w:szCs w:val="32"/>
          <w:cs/>
        </w:rPr>
        <w:t>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/>
          <w:sz w:val="32"/>
          <w:szCs w:val="32"/>
          <w:cs/>
        </w:rPr>
        <w:t>มีสิทธิที่จะให้ความเห็นชอบกับการเปลี่ยนแปลงนั้น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ๆ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หรือปรับเปลี่ยนโครงการ หรือให้ความเห็นชอบกับการแก้ไขเปลี่ยนแปลงโครงการ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หรือยุติการสนับสนุนทุนวิจัยได้ตามความเหมาะสม</w:t>
      </w:r>
    </w:p>
    <w:p w14:paraId="00D9FE75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1.6) กรณีหาก</w:t>
      </w:r>
      <w:r w:rsidRPr="00345AA0">
        <w:rPr>
          <w:rFonts w:ascii="TH SarabunPSK" w:hAnsi="TH SarabunPSK" w:cs="TH SarabunPSK"/>
          <w:sz w:val="32"/>
          <w:szCs w:val="32"/>
          <w:cs/>
        </w:rPr>
        <w:t>ไม่สามารถทำการวิจัยตามโครงการให้แล้วเสร็จได้ภายในกำหนดเวลา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</w:t>
      </w:r>
      <w:r w:rsidRPr="00345AA0">
        <w:rPr>
          <w:rFonts w:ascii="TH SarabunPSK" w:hAnsi="TH SarabunPSK" w:cs="TH SarabunPSK"/>
          <w:sz w:val="32"/>
          <w:szCs w:val="32"/>
          <w:cs/>
        </w:rPr>
        <w:t>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ผู้รับทุนต้องแจ้งเหตุผลให้ผู้ให้ทุน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/>
          <w:sz w:val="32"/>
          <w:szCs w:val="32"/>
          <w:cs/>
        </w:rPr>
        <w:t>ทราบเป็นหนังสือ และขออนุมัติขยายเวลาก่อนวันสิ้นสุดสัญญาไม่น้อยกว่า 15 (สิบห้า) วัน ทั้งนี้ 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/>
          <w:sz w:val="32"/>
          <w:szCs w:val="32"/>
          <w:cs/>
        </w:rPr>
        <w:t>ทรงไว้ซึ่งสิทธิที่จะพิจารณาอนุมัติให้ขยายเวลาหรือไม่ก็ได้ โครงการที่ได้รับอนุมัติให้ขยายเวลาได้จะถือเอาวันสุดท้ายของการขยายเวลาเป็นวันกำหนดส่งผลงาน หากพ้นกำหนดวันส่งผลงานนั้นให้ถือว่าผู้รับทุนส่งผลงานล่าช้า</w:t>
      </w:r>
    </w:p>
    <w:p w14:paraId="460372B2" w14:textId="45E1D9EC" w:rsidR="00452386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1.7) ระหว่างรับทุน หากผู้รับทุนประสงค์จะลาออก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ผู้รับทุนต้องมีหนังสือแจ้งให้ผู้ให้ทุน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/>
          <w:sz w:val="32"/>
          <w:szCs w:val="32"/>
          <w:cs/>
        </w:rPr>
        <w:t>ทราบล่วงหน้า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ไม่น้อยกว่า 60 (หกสิบ) วัน ก่อนวันที่จะลาออก ทั้งนี้ ผู้รับทุนจะต้องดำเนินการปิดโครงการ พร้อมคืนเงินคงเหลือและดอกเบี้ย (ถ้ามี)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</w:p>
    <w:p w14:paraId="04721618" w14:textId="77777777" w:rsidR="00452386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6781AE" w14:textId="2B0A5168" w:rsidR="00452386" w:rsidRPr="00345AA0" w:rsidRDefault="00452386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1/3</w:t>
      </w:r>
    </w:p>
    <w:p w14:paraId="0D53E63E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1.8) </w:t>
      </w:r>
      <w:r w:rsidRPr="00345AA0">
        <w:rPr>
          <w:rFonts w:ascii="TH SarabunPSK" w:hAnsi="TH SarabunPSK" w:cs="TH SarabunPSK"/>
          <w:sz w:val="32"/>
          <w:szCs w:val="32"/>
          <w:cs/>
        </w:rPr>
        <w:t>อุปกรณ์หรือครุภัณฑ์ใดๆ ที่ผู้รับทุนได้จัดซื้อโดยเงินทุนตามสัญญานี้ ให้ดำเนินการจัดซื้อครุภัณฑ์ตาม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ผู้รับทุนต้องมีหนังสือขอความอนุเคราะห์จัดซื้อพร้อมแนบหลักฐานอื่นๆ ที่เกี่ยวข้อง แจ้ง</w:t>
      </w:r>
      <w:r w:rsidRPr="00345AA0">
        <w:rPr>
          <w:rFonts w:ascii="TH SarabunPSK" w:hAnsi="TH SarabunPSK" w:cs="TH SarabunPSK"/>
          <w:sz w:val="32"/>
          <w:szCs w:val="32"/>
          <w:cs/>
        </w:rPr>
        <w:t>มายังสำนักบริหารงานวิจัยและนวัตกรรมพระจอมเกล้าลาดกระบัง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เพื่อดำเนินการทำหนังสือขอความอนุเคราะห์จัดซื้อครุภัณฑ์โครงการวิจัยเสนอ</w:t>
      </w:r>
      <w:r w:rsidRPr="00345AA0">
        <w:rPr>
          <w:rFonts w:ascii="TH SarabunPSK" w:hAnsi="TH SarabunPSK" w:cs="TH SarabunPSK"/>
          <w:sz w:val="32"/>
          <w:szCs w:val="32"/>
          <w:cs/>
        </w:rPr>
        <w:t>ให้สำนักงานพัสดุเป็นผู้ดำเนินการจัดซื้อจัดจ้าง และลงทะเบียนครุภัณฑ์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66B493B7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ใช้และบำรุงรักษาอุปกรณ์หรือครุภัณฑ์การวิจัยดังกล่าวให้อยู่ในสภาพที่ใช้การได้ดีเสมอ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กรณีที่อุปกรณ์หรือครุภัณฑ์การวิจัยเสียหาย โดยเหตุที่ผู้รับทุนต้องรับผิด ผู้รับทุนต้องจัดการซ่อมแซมให้อยู่ในสภาพที่ใช้งานได้ดีดังเดิมด้วยค่าใช้จ่ายของตนเอง หากเพิกเฉยไม่จัดการซ่อมแซมอุปกรณ์หรือครุภัณฑ์ดังกล่าว ผู้ให้ทุนมีสิทธิซ่อมแซมเองและเรียกให้ผู้รับทุนชดใช้ค่าใช้จ่ายตามจำนวนที่ผู้ให้ทุนได้ออกค่าใช้จ่ายไป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และผู้รับทุนยินยอมให้ผู้ให้ทุนหรือผู้ที่ได้รับมอบหมายเข้าตรวจอุปกรณ์หรือครุภัณฑ์ได้ทุกเวลา </w:t>
      </w:r>
    </w:p>
    <w:p w14:paraId="3893C05A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เมื่อเสร็จสิ้นการวิจัยตามสัญญานี้แล้ว ผู้รับทุนต้องดำเนินการส่งมอบครุภัณฑ์ โดยมอบหมายให้หัวหน้าส่วนงานที่เจ้าของโครงการสังกัดสามารถพิจารณานำไปใช้ประโยชน์ได้ตามที่เห็นสมควร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ทั้งนี้ให้เป็นไปตาม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ที่กองทุนกำหนด </w:t>
      </w:r>
    </w:p>
    <w:p w14:paraId="1747139D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0713945"/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2. มาตรฐานการวิจัย</w:t>
      </w:r>
    </w:p>
    <w:p w14:paraId="1CC83C7D" w14:textId="602CB386" w:rsidR="00452386" w:rsidRPr="00345AA0" w:rsidRDefault="00452386" w:rsidP="00452386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2.1) ผู้รับทุนรับรองว่าหาก</w:t>
      </w:r>
      <w:r w:rsidRPr="00345AA0">
        <w:rPr>
          <w:rFonts w:ascii="TH SarabunPSK" w:hAnsi="TH SarabunPSK" w:cs="TH SarabunPSK"/>
          <w:sz w:val="32"/>
          <w:szCs w:val="32"/>
          <w:cs/>
        </w:rPr>
        <w:t>โครงการวิจัยที่ม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ี</w:t>
      </w:r>
      <w:r w:rsidRPr="00345AA0">
        <w:rPr>
          <w:rFonts w:ascii="TH SarabunPSK" w:hAnsi="TH SarabunPSK" w:cs="TH SarabunPSK"/>
          <w:sz w:val="32"/>
          <w:szCs w:val="32"/>
          <w:cs/>
        </w:rPr>
        <w:t>ความเกี่ยวข้องกับมนุษย์จะต้องได้รับความเห็นชอบจากคณะกรรมก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รจริยธร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ร</w:t>
      </w:r>
      <w:r w:rsidRPr="00345AA0">
        <w:rPr>
          <w:rFonts w:ascii="TH SarabunPSK" w:hAnsi="TH SarabunPSK" w:cs="TH SarabunPSK"/>
          <w:sz w:val="32"/>
          <w:szCs w:val="32"/>
          <w:cs/>
        </w:rPr>
        <w:t>มการวิจัยในมนุษย์ก่อนดำเนินการวิจัยที่มีความเกี่ยวข้องกับมนุษย์ดังกล่าว หรือหากโคร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ง</w:t>
      </w:r>
      <w:r w:rsidRPr="00345AA0">
        <w:rPr>
          <w:rFonts w:ascii="TH SarabunPSK" w:hAnsi="TH SarabunPSK" w:cs="TH SarabunPSK"/>
          <w:sz w:val="32"/>
          <w:szCs w:val="32"/>
          <w:cs/>
        </w:rPr>
        <w:t>การเป็นการวิจัยในสัตว์ทดลองจะต้องได้รับความเห็นชอบจากคณะกรรมการจริยธรรมการวิจัยในสัตว์ทดลองก่อนดำเนินการวิจัยในสัตว์ทดลองดังกล่าว ตลอ</w:t>
      </w:r>
      <w:r w:rsidR="00622D97">
        <w:rPr>
          <w:rFonts w:ascii="TH SarabunPSK" w:hAnsi="TH SarabunPSK" w:cs="TH SarabunPSK" w:hint="cs"/>
          <w:sz w:val="32"/>
          <w:szCs w:val="32"/>
          <w:cs/>
        </w:rPr>
        <w:t>ด</w:t>
      </w:r>
      <w:r w:rsidRPr="00345AA0">
        <w:rPr>
          <w:rFonts w:ascii="TH SarabunPSK" w:hAnsi="TH SarabunPSK" w:cs="TH SarabunPSK"/>
          <w:sz w:val="32"/>
          <w:szCs w:val="32"/>
          <w:cs/>
        </w:rPr>
        <w:t>จน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345AA0">
        <w:rPr>
          <w:rFonts w:ascii="TH SarabunPSK" w:hAnsi="TH SarabunPSK" w:cs="TH SarabunPSK"/>
          <w:sz w:val="32"/>
          <w:szCs w:val="32"/>
          <w:cs/>
        </w:rPr>
        <w:t>สำเนาเอกสารที่แสดงว่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ได้รับความเห็นชอบดังกล่าว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พร้อมกับข้อเสนอโครงการวิจัย หรือจัดส่งเอกสารให้ผู้ให้ทุน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ทราบล่วงหน้า</w:t>
      </w:r>
      <w:r w:rsidRPr="00345AA0">
        <w:rPr>
          <w:rFonts w:ascii="TH SarabunPSK" w:hAnsi="TH SarabunPSK" w:cs="TH SarabunPSK"/>
          <w:sz w:val="32"/>
          <w:szCs w:val="32"/>
          <w:cs/>
        </w:rPr>
        <w:t>ก่อนดำเนินการวิจัยที่มีความเกี่ยวข้องกับมนุษย์ หรือการวิจัยในสัตว์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ทด</w:t>
      </w:r>
      <w:r w:rsidRPr="00345AA0">
        <w:rPr>
          <w:rFonts w:ascii="TH SarabunPSK" w:hAnsi="TH SarabunPSK" w:cs="TH SarabunPSK"/>
          <w:sz w:val="32"/>
          <w:szCs w:val="32"/>
          <w:cs/>
        </w:rPr>
        <w:t>ลอง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หรือโครงการที่เกี่ยวข้องกับมาตรฐานการวิจัยอื่นด้วย</w:t>
      </w:r>
    </w:p>
    <w:p w14:paraId="48C541B4" w14:textId="77777777" w:rsidR="00452386" w:rsidRPr="00345AA0" w:rsidRDefault="00452386" w:rsidP="00452386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ผู้รับทุนต้องรับผิดชอบการดำเนินงานโครงการโดยคำนึงถึงความปลอดภัยของผู้ร่วมดำเนินงาน ตัวอย่างที่ใช้ในการทดลองและสิ่งแวดล้อม ทั้งนี้ ให้เป็นไปตามจริยธรรมการวิจัย</w:t>
      </w:r>
    </w:p>
    <w:p w14:paraId="52767C5E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3. การเผยแพร่ผลงานวิจัย</w:t>
      </w:r>
    </w:p>
    <w:p w14:paraId="268E0428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ab/>
        <w:t xml:space="preserve">3.1) </w:t>
      </w:r>
      <w:r w:rsidRPr="00345AA0">
        <w:rPr>
          <w:rFonts w:ascii="TH SarabunPSK" w:hAnsi="TH SarabunPSK" w:cs="TH SarabunPSK"/>
          <w:sz w:val="32"/>
          <w:szCs w:val="32"/>
          <w:cs/>
        </w:rPr>
        <w:t>สิทธิในทรัพย์สินทางปัญญาใดๆ ที่เกิดขึ้นจากโครงการวิจัยตามสัญญานี้ เป็นสิทธิร่วมกันของผู้ให้ทุน</w:t>
      </w:r>
      <w:r w:rsidRPr="00702291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Pr="00702291">
        <w:rPr>
          <w:rFonts w:ascii="TH SarabunPSK" w:hAnsi="TH SarabunPSK" w:cs="TH SarabunPSK"/>
          <w:sz w:val="32"/>
          <w:szCs w:val="32"/>
          <w:cs/>
        </w:rPr>
        <w:t>แ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ละผู้รับทุนกับคณะนักวิจัย โดยผู้รับทุนกับคณะนักวิจัยยินยอมมอบอำนาจให้ผู้ให้ทุนเป็นผู้ทำนิติกรรมใดๆ ที่เกี่ยวข้องกับผลประโยชน์ในผลงานวิจัยแต่ผู้เดียว และผู้ให้ทุนตกลงแบ่งผลประโยชน์ที่ได้รับจากทรัพย์สินทางปัญญานั้นให้แก่ผู้รับทุนกับคณะนักวิจัย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</w:p>
    <w:p w14:paraId="31423C7D" w14:textId="77777777" w:rsidR="00452386" w:rsidRPr="00345AA0" w:rsidRDefault="00452386" w:rsidP="004523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ผู้รับทุนและคณะนักวิจัยต้องการนำผลการวิจัยไปใช้ประโยชน์ใดๆ จะต้องทำความตกลงเป็นหนังสือกับผู้ให้ทุนก่อน</w:t>
      </w:r>
    </w:p>
    <w:p w14:paraId="5517459A" w14:textId="77777777" w:rsidR="00452386" w:rsidRPr="00345AA0" w:rsidRDefault="00452386" w:rsidP="004523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ผู้รับทุนจะต้องรับผิดและชดใช้ค่าเสียหายใดๆ อันเกิดขึ้นจากการละเมิดบทบัญญัติแห่งกฎหมาย หรือละเมิดสิทธิใดๆ ในทรัพย์สินทางปัญญาของบุคคลที่สาม ซึ่งผู้รับทุน และผู้ที่รับมอบหมายนำมาใช้ในการปฏิบัติงานตาม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1 </w:t>
      </w:r>
      <w:r w:rsidRPr="00345AA0">
        <w:rPr>
          <w:rFonts w:ascii="TH SarabunPSK" w:hAnsi="TH SarabunPSK" w:cs="TH SarabunPSK"/>
          <w:sz w:val="32"/>
          <w:szCs w:val="32"/>
          <w:cs/>
        </w:rPr>
        <w:t>นี้</w:t>
      </w:r>
    </w:p>
    <w:p w14:paraId="78D5F5A4" w14:textId="0B57C100" w:rsidR="00452386" w:rsidRDefault="00452386" w:rsidP="00452386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ab/>
        <w:t xml:space="preserve">3.2) </w:t>
      </w:r>
      <w:r w:rsidRPr="00345AA0">
        <w:rPr>
          <w:rFonts w:ascii="TH SarabunPSK" w:hAnsi="TH SarabunPSK" w:cs="TH SarabunPSK"/>
          <w:sz w:val="32"/>
          <w:szCs w:val="32"/>
          <w:cs/>
        </w:rPr>
        <w:t>ผู้รับทุนต้องเปิดเผยผลการวิจัยทั้งหมดต่อผู้ให้ทุน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และต้องให้ความร่วมมือกับผู้ให้ทุนในการเปิดเผยผลงานวิจัยทั้งหมดเพื่อโฆษณาเผยแพร่ ให้เกิดประโยชน์ต่อสาธารณชน เว้นแต่จะได้มีการตกลงกันเป็นหนังสือเป็นอย่างอื่น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/>
          <w:sz w:val="32"/>
          <w:szCs w:val="32"/>
          <w:cs/>
        </w:rPr>
        <w:t>ในกรณีที่จะต้องดำเนินการเพื่อ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ยื่นขอรับสิทธิบัตรหรือสิทธิอื่นใดที่ได้รับความคุ้มครองตามกฎหมาย</w:t>
      </w:r>
      <w:r w:rsidRPr="00345AA0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เพื่อประโยชน์ในการโอนสิทธิในการถ่ายทอดเทคโนโลยีผู้รับทุนต้องให้ข้อมูลผลการวิจัยแก่ผู้ให้ทุน และจะเปิดเผยผลการวิจัยไม่ได้ จนกว่าจะได้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ยื่นขอรับสิทธิบัตรหรือสิทธิอื่นใดที่ได้รับความคุ้มครองตามกฎหมาย</w:t>
      </w:r>
      <w:r w:rsidRPr="00345AA0">
        <w:rPr>
          <w:rFonts w:ascii="TH SarabunPSK" w:hAnsi="TH SarabunPSK" w:cs="TH SarabunPSK"/>
          <w:sz w:val="32"/>
          <w:szCs w:val="32"/>
          <w:cs/>
        </w:rPr>
        <w:t>ทรัพย์สินทางปัญญาเสร็จเรียบร้อยแล้ว</w:t>
      </w:r>
    </w:p>
    <w:p w14:paraId="4093E2C2" w14:textId="046F0A71" w:rsidR="00452386" w:rsidRDefault="00452386" w:rsidP="00452386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2F03BFC" w14:textId="453A0F75" w:rsidR="00452386" w:rsidRDefault="00452386" w:rsidP="00452386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1B1531F" w14:textId="1556BEA7" w:rsidR="00452386" w:rsidRPr="00345AA0" w:rsidRDefault="00452386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2/3</w:t>
      </w:r>
    </w:p>
    <w:p w14:paraId="5F6FDE55" w14:textId="77777777" w:rsidR="00452386" w:rsidRPr="00345AA0" w:rsidRDefault="00452386" w:rsidP="00452386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33D8678" w14:textId="6C87C002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3.3) </w:t>
      </w:r>
      <w:r w:rsidRPr="00345AA0">
        <w:rPr>
          <w:rFonts w:ascii="TH SarabunPSK" w:hAnsi="TH SarabunPSK" w:cs="TH SarabunPSK"/>
          <w:sz w:val="32"/>
          <w:szCs w:val="32"/>
          <w:cs/>
        </w:rPr>
        <w:t>ในการเผยแพร่ข้อมูล ข่าวสารอันเกี่ยวกับผลงานวิจัยตามโครงการ ในสิ่งพิมพ์ใดหรือสื่อใดในแต่ละครั้ง ผู้รับทุน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ต้องระบุข้อความว่า 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ได้รับทุนอุดหนุนจากกองทุนวิจัยสถาบันเทคโนโลยีพระจอมเกล้าเจ้าคุณทหารลาดกระบัง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This work is supported by King Mongkut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 xml:space="preserve">s Institute of Technology Ladkrabang 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345AA0">
        <w:rPr>
          <w:rFonts w:ascii="TH SarabunPSK" w:hAnsi="TH SarabunPSK" w:cs="TH SarabunPSK"/>
          <w:b/>
          <w:bCs/>
          <w:sz w:val="32"/>
          <w:szCs w:val="32"/>
        </w:rPr>
        <w:t>grant number</w:t>
      </w:r>
      <w:r w:rsidRPr="00345AA0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8B03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034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และได้รับทุนอุดหนุนจากภาคอุตสาห</w:t>
      </w:r>
      <w:r w:rsidR="00622D9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</w:t>
      </w:r>
      <w:r w:rsidRPr="008B034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รรมจาก</w:t>
      </w:r>
      <w:r w:rsidRPr="008B0346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บริษัท</w:t>
      </w:r>
      <w:r w:rsidR="00622D97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 xml:space="preserve"> </w:t>
      </w:r>
      <w:r w:rsidRPr="008B0346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ระบุ</w:t>
      </w:r>
      <w:r w:rsidRPr="008B0346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ชื่อบริษัทผู้ร่วมสนับสนุน)</w:t>
      </w:r>
      <w:r w:rsidRPr="008B034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”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หรือข้อความที่มีความหมายเดียวกัน</w:t>
      </w:r>
      <w:r w:rsidRPr="00345AA0">
        <w:rPr>
          <w:rFonts w:ascii="TH SarabunPSK" w:hAnsi="TH SarabunPSK" w:cs="TH SarabunPSK"/>
          <w:sz w:val="32"/>
          <w:szCs w:val="32"/>
        </w:rPr>
        <w:t xml:space="preserve">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และส่งสำเนาของสิ่งที่ได้เผยแพร่นั้นให้ผู้ให้ทุนด้วย</w:t>
      </w:r>
    </w:p>
    <w:p w14:paraId="2A5C8708" w14:textId="77777777" w:rsidR="00452386" w:rsidRDefault="00452386" w:rsidP="00452386">
      <w:pPr>
        <w:pStyle w:val="a5"/>
        <w:tabs>
          <w:tab w:val="clear" w:pos="4153"/>
          <w:tab w:val="clear" w:pos="8306"/>
        </w:tabs>
        <w:spacing w:before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AA0">
        <w:rPr>
          <w:rFonts w:ascii="TH SarabunPSK" w:hAnsi="TH SarabunPSK" w:cs="TH SarabunPSK" w:hint="cs"/>
          <w:b/>
          <w:bCs/>
          <w:sz w:val="32"/>
          <w:szCs w:val="32"/>
          <w:cs/>
        </w:rPr>
        <w:t>ข้อ 4. สิทธิและการยกเลิกสัญญา</w:t>
      </w:r>
    </w:p>
    <w:p w14:paraId="3AB504CA" w14:textId="77777777" w:rsidR="00452386" w:rsidRPr="00E6109C" w:rsidRDefault="00452386" w:rsidP="00452386">
      <w:pPr>
        <w:pStyle w:val="a5"/>
        <w:tabs>
          <w:tab w:val="clear" w:pos="4153"/>
          <w:tab w:val="clear" w:pos="8306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109C">
        <w:rPr>
          <w:rFonts w:ascii="TH SarabunPSK" w:hAnsi="TH SarabunPSK" w:cs="TH SarabunPSK" w:hint="cs"/>
          <w:sz w:val="32"/>
          <w:szCs w:val="32"/>
          <w:cs/>
        </w:rPr>
        <w:t>สัญญาเลิกกันเมื่อเกิดกรณีหนึ่งกรณ</w:t>
      </w:r>
      <w:r>
        <w:rPr>
          <w:rFonts w:ascii="TH SarabunPSK" w:hAnsi="TH SarabunPSK" w:cs="TH SarabunPSK" w:hint="cs"/>
          <w:sz w:val="32"/>
          <w:szCs w:val="32"/>
          <w:cs/>
        </w:rPr>
        <w:t>ีใ</w:t>
      </w:r>
      <w:r w:rsidRPr="00E6109C">
        <w:rPr>
          <w:rFonts w:ascii="TH SarabunPSK" w:hAnsi="TH SarabunPSK" w:cs="TH SarabunPSK" w:hint="cs"/>
          <w:sz w:val="32"/>
          <w:szCs w:val="32"/>
          <w:cs/>
        </w:rPr>
        <w:t>ดดังต่อไปนี้</w:t>
      </w:r>
    </w:p>
    <w:p w14:paraId="4D858CC7" w14:textId="77777777" w:rsidR="00452386" w:rsidRPr="00882007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 xml:space="preserve">4.1) </w:t>
      </w:r>
      <w:r w:rsidRPr="00D743D8">
        <w:rPr>
          <w:rFonts w:ascii="TH SarabunPSK" w:hAnsi="TH SarabunPSK" w:cs="TH SarabunPSK" w:hint="cs"/>
          <w:sz w:val="32"/>
          <w:szCs w:val="32"/>
          <w:cs/>
        </w:rPr>
        <w:t>เมื่อผู้ให้ทุนทั้งสองฝ่ายและผู้รับทน</w:t>
      </w:r>
      <w:r w:rsidRPr="00D743D8">
        <w:rPr>
          <w:rFonts w:ascii="TH SarabunPSK" w:hAnsi="TH SarabunPSK" w:cs="TH SarabunPSK"/>
          <w:sz w:val="32"/>
          <w:szCs w:val="32"/>
          <w:cs/>
        </w:rPr>
        <w:t>ตกลงกันเป็นหนังสือเพื่อเลิกสัญญานี้โดยกำหนดเวลาที่สัญญาสิ้นสุดลงไว้ด้วย</w:t>
      </w:r>
    </w:p>
    <w:p w14:paraId="17768E81" w14:textId="77777777" w:rsidR="00452386" w:rsidRPr="00345AA0" w:rsidRDefault="00452386" w:rsidP="004523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4.2) ผู้ให้ทุนมีสิทธิระงับงานทั้งหมดหรือบางส่วน หรือบอกเลิกสัญญานี้ได้ กรณีผู้ให้ทุนเห็นว่าผู้รับทุน</w:t>
      </w:r>
      <w:r w:rsidRPr="00345AA0">
        <w:rPr>
          <w:rFonts w:ascii="TH SarabunPSK" w:hAnsi="TH SarabunPSK" w:cs="TH SarabunPSK"/>
          <w:spacing w:val="-6"/>
          <w:sz w:val="32"/>
          <w:szCs w:val="32"/>
          <w:cs/>
        </w:rPr>
        <w:t>มิได้ปฏิบัติงานด้วยความชำนาญ</w:t>
      </w:r>
      <w:r w:rsidRPr="00345AA0">
        <w:rPr>
          <w:rFonts w:ascii="TH SarabunPSK" w:hAnsi="TH SarabunPSK" w:cs="TH SarabunPSK"/>
          <w:sz w:val="32"/>
          <w:szCs w:val="32"/>
          <w:cs/>
        </w:rPr>
        <w:t xml:space="preserve">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ในกรณีเช่นนี้ผู้รับทุนต้องคืนเงินทุนเต็มจำนวนให้กับผู้ให้ทุน พร้อมดอกเบี้ย (ถ้ามี) ภายใน 30 (สามสิบ) วัน นับแต่วันที่ได้รับแจ้งเป็นหนังสือจากผู้ให้ทุน </w:t>
      </w:r>
    </w:p>
    <w:p w14:paraId="3A45A708" w14:textId="77777777" w:rsidR="00452386" w:rsidRPr="00345AA0" w:rsidRDefault="00452386" w:rsidP="00452386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4.3) ผู้ให้ทุนมีสิทธิระงับงานทั้งหมดหรือบางส่วน หรือบอกเลิกสัญญานี้ได้ กรณีผู้ให้ทุนพิจารณาเห็นว่า การดำเนินงานโครงการของผู้รับทุนจะล่าช้าเกินกว่าระยะเวลาที่กำหนดตามสัญญานี้ หรือจะเนิ่นนานเกินกว่าระยะเวลาตามโครงการที่รับทุนอันเป็นเหตุให้โครงการของผู้รับทุนจะไม่เป็นประโยชน์อีกต่อไป</w:t>
      </w:r>
    </w:p>
    <w:p w14:paraId="1D25B247" w14:textId="77777777" w:rsidR="00452386" w:rsidRPr="00345AA0" w:rsidRDefault="00452386" w:rsidP="00452386">
      <w:pPr>
        <w:pStyle w:val="af1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/>
          <w:sz w:val="32"/>
          <w:szCs w:val="32"/>
          <w:cs/>
        </w:rPr>
        <w:t>เมื่อผู้ให้ทุนใช้สิทธิบอกเลิกสัญญาตาม 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4.</w:t>
      </w:r>
      <w:r w:rsidRPr="00345AA0">
        <w:rPr>
          <w:rFonts w:ascii="TH SarabunPSK" w:hAnsi="TH SarabunPSK" w:cs="TH SarabunPSK"/>
          <w:sz w:val="32"/>
          <w:szCs w:val="32"/>
        </w:rPr>
        <w:t xml:space="preserve">2) </w:t>
      </w:r>
      <w:r w:rsidRPr="00345AA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345AA0">
        <w:rPr>
          <w:rFonts w:ascii="TH SarabunPSK" w:hAnsi="TH SarabunPSK" w:cs="TH SarabunPSK"/>
          <w:sz w:val="32"/>
          <w:szCs w:val="32"/>
        </w:rPr>
        <w:t>(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4.</w:t>
      </w:r>
      <w:r w:rsidRPr="00345AA0">
        <w:rPr>
          <w:rFonts w:ascii="TH SarabunPSK" w:hAnsi="TH SarabunPSK" w:cs="TH SarabunPSK"/>
          <w:sz w:val="32"/>
          <w:szCs w:val="32"/>
        </w:rPr>
        <w:t xml:space="preserve">3) </w:t>
      </w:r>
      <w:r w:rsidRPr="00345AA0">
        <w:rPr>
          <w:rFonts w:ascii="TH SarabunPSK" w:hAnsi="TH SarabunPSK" w:cs="TH SarabunPSK"/>
          <w:sz w:val="32"/>
          <w:szCs w:val="32"/>
          <w:cs/>
        </w:rPr>
        <w:t>ให้ถือว่าสิ้นสุดลงทันทีนับแต่วันที่ผู้รับทุนได้รับหนังสือแจ้ง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บ</w:t>
      </w:r>
      <w:r w:rsidRPr="00345AA0">
        <w:rPr>
          <w:rFonts w:ascii="TH SarabunPSK" w:hAnsi="TH SarabunPSK" w:cs="TH SarabunPSK"/>
          <w:sz w:val="32"/>
          <w:szCs w:val="32"/>
          <w:cs/>
        </w:rPr>
        <w:t>อกเลิกสัญญา ซึ่งผู้รับทุนต้องหยุดดำเนิ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น</w:t>
      </w:r>
      <w:r w:rsidRPr="00345AA0">
        <w:rPr>
          <w:rFonts w:ascii="TH SarabunPSK" w:hAnsi="TH SarabunPSK" w:cs="TH SarabunPSK"/>
          <w:sz w:val="32"/>
          <w:szCs w:val="32"/>
          <w:cs/>
        </w:rPr>
        <w:t>งานโครงการทันทีและดำเนินการทุกวิถีทางเพื่อลดค่าใช้จ่ายใดๆ ที่อ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จมีให้น้อยที่สุด โดยผู้รับทุนไ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ม่</w:t>
      </w:r>
      <w:r w:rsidRPr="00345AA0">
        <w:rPr>
          <w:rFonts w:ascii="TH SarabunPSK" w:hAnsi="TH SarabunPSK" w:cs="TH SarabunPSK"/>
          <w:sz w:val="32"/>
          <w:szCs w:val="32"/>
          <w:cs/>
        </w:rPr>
        <w:t>มีสิทธิเรียกร้องค่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ใช้จ่</w:t>
      </w:r>
      <w:r w:rsidRPr="00345AA0">
        <w:rPr>
          <w:rFonts w:ascii="TH SarabunPSK" w:hAnsi="TH SarabunPSK" w:cs="TH SarabunPSK" w:hint="cs"/>
          <w:sz w:val="32"/>
          <w:szCs w:val="32"/>
          <w:cs/>
        </w:rPr>
        <w:t>า</w:t>
      </w:r>
      <w:r w:rsidRPr="00345AA0">
        <w:rPr>
          <w:rFonts w:ascii="TH SarabunPSK" w:hAnsi="TH SarabunPSK" w:cs="TH SarabunPSK"/>
          <w:sz w:val="32"/>
          <w:szCs w:val="32"/>
          <w:cs/>
        </w:rPr>
        <w:t>ยที่เกิดขึ้นจากการดำเนินงานโครงการนับแต่วันที่สัญญานี้สิ้นสุดลงและไม่มีสิทธิเรียกร้องค่าเสียหายหรือค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45AA0">
        <w:rPr>
          <w:rFonts w:ascii="TH SarabunPSK" w:hAnsi="TH SarabunPSK" w:cs="TH SarabunPSK"/>
          <w:sz w:val="32"/>
          <w:szCs w:val="32"/>
          <w:cs/>
        </w:rPr>
        <w:t>ตอบแทนใดๆ จากผู้ให้ทุนทั้งสิ้น</w:t>
      </w:r>
    </w:p>
    <w:bookmarkEnd w:id="2"/>
    <w:p w14:paraId="4A351580" w14:textId="77777777" w:rsidR="00452386" w:rsidRPr="00345AA0" w:rsidRDefault="00452386" w:rsidP="00452386">
      <w:pPr>
        <w:pStyle w:val="a5"/>
        <w:tabs>
          <w:tab w:val="clear" w:pos="4153"/>
          <w:tab w:val="clear" w:pos="8306"/>
        </w:tabs>
        <w:spacing w:before="12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345AA0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</w:t>
      </w:r>
    </w:p>
    <w:p w14:paraId="16BF7640" w14:textId="77777777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05B45C9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1E30FAF" w14:textId="77777777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5492D5B" w14:textId="3BDCD7D2" w:rsidR="00FF1DED" w:rsidRDefault="00FF1DED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2507440" w14:textId="03887061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44BE466" w14:textId="0E85E883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23599B2" w14:textId="1D560CAB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930CF25" w14:textId="30877BCF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8A584F9" w14:textId="60EB16F4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35DC67F5" w14:textId="638CE942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FDD7F37" w14:textId="5F662C95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DC93488" w14:textId="5AF12E88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192EB40" w14:textId="2C57D9E8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14F633C" w14:textId="1D9ED95A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55D6E48A" w14:textId="424B68D7" w:rsidR="00452386" w:rsidRDefault="00452386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3/3</w:t>
      </w:r>
    </w:p>
    <w:p w14:paraId="3BB7EEFE" w14:textId="48A32A48" w:rsidR="00FF2AEA" w:rsidRDefault="00FF2AEA" w:rsidP="00FF2AEA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เอกสารแนบหมายเลข 2</w:t>
      </w:r>
    </w:p>
    <w:p w14:paraId="6201C88F" w14:textId="79780896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E3D1711" w14:textId="77777777" w:rsidR="00FF2AEA" w:rsidRPr="007978E2" w:rsidRDefault="00FF2AEA" w:rsidP="00FF2AEA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8E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</w:p>
    <w:p w14:paraId="58AAA211" w14:textId="77777777" w:rsidR="00FF2AEA" w:rsidRPr="00555D87" w:rsidRDefault="00FF2AEA" w:rsidP="00FF2AEA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32532" wp14:editId="5186B79E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8890" t="8890" r="762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B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11.6pt;width:467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"/>
            </w:pict>
          </mc:Fallback>
        </mc:AlternateContent>
      </w:r>
    </w:p>
    <w:p w14:paraId="25185D8A" w14:textId="77777777" w:rsidR="00FF2AEA" w:rsidRDefault="00FF2AEA" w:rsidP="00FF2AEA">
      <w:pPr>
        <w:spacing w:line="240" w:lineRule="atLeast"/>
        <w:ind w:left="2126" w:right="119" w:hanging="21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สรุปข้อเสนอโครงการ</w:t>
      </w:r>
    </w:p>
    <w:p w14:paraId="32C9382C" w14:textId="77777777" w:rsidR="00FF2AEA" w:rsidRPr="00867067" w:rsidRDefault="00FF2AEA" w:rsidP="00FF2AEA">
      <w:pPr>
        <w:spacing w:line="240" w:lineRule="atLeast"/>
        <w:ind w:left="2126" w:right="119" w:hanging="2126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c"/>
        <w:tblW w:w="94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4944"/>
        <w:gridCol w:w="2480"/>
      </w:tblGrid>
      <w:tr w:rsidR="00FF2AEA" w:rsidRPr="002E1BA7" w14:paraId="40EDA57F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6C7CBCEF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08690B92" w14:textId="77777777" w:rsidR="00FF2AEA" w:rsidRPr="002E1BA7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b/>
                <w:bCs/>
                <w:color w:val="31849B" w:themeColor="accent5" w:themeShade="BF"/>
                <w:sz w:val="28"/>
                <w:cs/>
              </w:rPr>
            </w:pPr>
          </w:p>
        </w:tc>
      </w:tr>
      <w:tr w:rsidR="00FF2AEA" w:rsidRPr="002E1BA7" w14:paraId="13676DEC" w14:textId="77777777" w:rsidTr="00B42EEC">
        <w:trPr>
          <w:trHeight w:val="454"/>
        </w:trPr>
        <w:tc>
          <w:tcPr>
            <w:tcW w:w="1978" w:type="dxa"/>
            <w:shd w:val="clear" w:color="auto" w:fill="auto"/>
            <w:vAlign w:val="center"/>
          </w:tcPr>
          <w:p w14:paraId="77F2E195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3BC51946" w14:textId="77777777" w:rsidR="00FF2AEA" w:rsidRPr="008F555F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5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ทุนวิจัยส่งเสริมส่วนงานวิชาการ</w:t>
            </w:r>
          </w:p>
        </w:tc>
      </w:tr>
      <w:tr w:rsidR="00FF2AEA" w:rsidRPr="002E1BA7" w14:paraId="45362569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01F0A1E6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077F99A6" w14:textId="77777777" w:rsidR="00FF2AEA" w:rsidRPr="002E1BA7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(ภาษาไทย)</w:t>
            </w:r>
          </w:p>
        </w:tc>
      </w:tr>
      <w:tr w:rsidR="00FF2AEA" w:rsidRPr="002E1BA7" w14:paraId="192D49A1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49460F24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1FBFB91D" w14:textId="77777777" w:rsidR="00FF2AEA" w:rsidRPr="002E1BA7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(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English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FF2AEA" w:rsidRPr="002E1BA7" w14:paraId="639ADFFA" w14:textId="77777777" w:rsidTr="00B42EEC">
        <w:trPr>
          <w:trHeight w:val="454"/>
        </w:trPr>
        <w:tc>
          <w:tcPr>
            <w:tcW w:w="1978" w:type="dxa"/>
            <w:vAlign w:val="center"/>
          </w:tcPr>
          <w:p w14:paraId="796E72E3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ผู้เสนอโครงการ</w:t>
            </w:r>
          </w:p>
        </w:tc>
        <w:tc>
          <w:tcPr>
            <w:tcW w:w="7424" w:type="dxa"/>
            <w:gridSpan w:val="2"/>
            <w:vAlign w:val="center"/>
          </w:tcPr>
          <w:p w14:paraId="1D3A60A8" w14:textId="77777777" w:rsidR="00FF2AEA" w:rsidRPr="002E1BA7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ชื่อ-สกุล (ใส่ตำแหน่งทางวิชาการ)</w:t>
            </w:r>
          </w:p>
        </w:tc>
      </w:tr>
      <w:tr w:rsidR="00FF2AEA" w:rsidRPr="002E1BA7" w14:paraId="5AF2234D" w14:textId="77777777" w:rsidTr="00B42EEC">
        <w:trPr>
          <w:trHeight w:val="454"/>
        </w:trPr>
        <w:tc>
          <w:tcPr>
            <w:tcW w:w="1978" w:type="dxa"/>
            <w:vAlign w:val="center"/>
          </w:tcPr>
          <w:p w14:paraId="478F5695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vAlign w:val="center"/>
          </w:tcPr>
          <w:p w14:paraId="60F96705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คณะ</w:t>
            </w:r>
          </w:p>
        </w:tc>
      </w:tr>
      <w:tr w:rsidR="00FF2AEA" w:rsidRPr="002E1BA7" w14:paraId="7FC1C9C5" w14:textId="77777777" w:rsidTr="00B42EEC">
        <w:trPr>
          <w:trHeight w:val="43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16411DD0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ผู้ร่วมวิจัย</w:t>
            </w: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5B216A0F" w14:textId="77777777" w:rsidR="00FF2AEA" w:rsidRPr="002E1BA7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(1)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2BEEB5D0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FF2AEA" w:rsidRPr="002E1BA7" w14:paraId="2546FF49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48668945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20ACFBE7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(2)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27488C9C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FF2AEA" w:rsidRPr="002E1BA7" w14:paraId="7C879841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2FBC595B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67BCB69F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(3) ชื่อ-สกุล (ใส่ตำแหน่งทางวิชาการ)</w:t>
            </w:r>
          </w:p>
        </w:tc>
        <w:tc>
          <w:tcPr>
            <w:tcW w:w="2480" w:type="dxa"/>
            <w:shd w:val="clear" w:color="auto" w:fill="DBE5F1" w:themeFill="accent1" w:themeFillTint="33"/>
            <w:vAlign w:val="center"/>
          </w:tcPr>
          <w:p w14:paraId="4DB6E54D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 xml:space="preserve">สัดส่วนการวิจัย    </w:t>
            </w:r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XX%</w:t>
            </w:r>
          </w:p>
        </w:tc>
      </w:tr>
      <w:tr w:rsidR="00FF2AEA" w:rsidRPr="002E1BA7" w14:paraId="303C0D11" w14:textId="77777777" w:rsidTr="00B42EEC">
        <w:trPr>
          <w:trHeight w:val="454"/>
        </w:trPr>
        <w:tc>
          <w:tcPr>
            <w:tcW w:w="1978" w:type="dxa"/>
            <w:shd w:val="clear" w:color="auto" w:fill="auto"/>
            <w:vAlign w:val="center"/>
          </w:tcPr>
          <w:p w14:paraId="78E8FB48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1CFCFB29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FF2AEA" w:rsidRPr="002E1BA7" w14:paraId="2F1067DE" w14:textId="77777777" w:rsidTr="00B42EEC">
        <w:trPr>
          <w:trHeight w:val="454"/>
        </w:trPr>
        <w:tc>
          <w:tcPr>
            <w:tcW w:w="1978" w:type="dxa"/>
            <w:shd w:val="clear" w:color="auto" w:fill="DBE5F1" w:themeFill="accent1" w:themeFillTint="33"/>
            <w:vAlign w:val="center"/>
          </w:tcPr>
          <w:p w14:paraId="0ACE0F5C" w14:textId="77777777" w:rsidR="00FF2AEA" w:rsidRPr="002E1BA7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7424" w:type="dxa"/>
            <w:gridSpan w:val="2"/>
            <w:shd w:val="clear" w:color="auto" w:fill="DBE5F1" w:themeFill="accent1" w:themeFillTint="33"/>
            <w:vAlign w:val="center"/>
          </w:tcPr>
          <w:p w14:paraId="1E2FE928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</w:p>
        </w:tc>
      </w:tr>
      <w:tr w:rsidR="00FF2AEA" w:rsidRPr="002E1BA7" w14:paraId="3A30FC43" w14:textId="77777777" w:rsidTr="00B42EEC">
        <w:trPr>
          <w:trHeight w:val="472"/>
        </w:trPr>
        <w:tc>
          <w:tcPr>
            <w:tcW w:w="1978" w:type="dxa"/>
            <w:shd w:val="clear" w:color="auto" w:fill="auto"/>
            <w:vAlign w:val="center"/>
          </w:tcPr>
          <w:p w14:paraId="236D7C4D" w14:textId="77777777" w:rsidR="00FF2AEA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3A4668D8" w14:textId="77777777" w:rsidR="00FF2AEA" w:rsidRDefault="00FF2AEA" w:rsidP="00B42EEC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>
              <w:rPr>
                <w:rFonts w:ascii="Arial" w:hAnsi="Arial" w:cs="Arial" w:hint="cs"/>
                <w:color w:val="31849B" w:themeColor="accent5" w:themeShade="BF"/>
                <w:sz w:val="28"/>
                <w:cs/>
              </w:rPr>
              <w:t>□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โครงการ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ใหม่</w:t>
            </w:r>
          </w:p>
        </w:tc>
      </w:tr>
      <w:tr w:rsidR="00FF2AEA" w:rsidRPr="002E1BA7" w14:paraId="04640A33" w14:textId="77777777" w:rsidTr="00B42EEC">
        <w:trPr>
          <w:trHeight w:val="472"/>
        </w:trPr>
        <w:tc>
          <w:tcPr>
            <w:tcW w:w="1978" w:type="dxa"/>
            <w:shd w:val="clear" w:color="auto" w:fill="auto"/>
            <w:vAlign w:val="center"/>
          </w:tcPr>
          <w:p w14:paraId="044A6F5C" w14:textId="77777777" w:rsidR="00FF2AEA" w:rsidRDefault="00FF2AEA" w:rsidP="00B42EEC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24" w:type="dxa"/>
            <w:gridSpan w:val="2"/>
            <w:shd w:val="clear" w:color="auto" w:fill="auto"/>
            <w:vAlign w:val="center"/>
          </w:tcPr>
          <w:p w14:paraId="369EC7CE" w14:textId="77777777" w:rsidR="00FF2AEA" w:rsidRDefault="00FF2AEA" w:rsidP="00B42EEC">
            <w:pPr>
              <w:spacing w:line="276" w:lineRule="auto"/>
              <w:ind w:right="-25"/>
              <w:rPr>
                <w:rFonts w:ascii="Arial" w:hAnsi="Arial" w:cs="Arial"/>
                <w:color w:val="31849B" w:themeColor="accent5" w:themeShade="BF"/>
                <w:sz w:val="28"/>
                <w:cs/>
              </w:rPr>
            </w:pPr>
            <w:r>
              <w:rPr>
                <w:rFonts w:ascii="Arial" w:hAnsi="Arial" w:cs="Arial" w:hint="cs"/>
                <w:color w:val="31849B" w:themeColor="accent5" w:themeShade="BF"/>
                <w:sz w:val="28"/>
                <w:cs/>
              </w:rPr>
              <w:t>□</w:t>
            </w:r>
            <w:r w:rsidRPr="00BF4D74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ต่อเนื่อง.................ปี ปีนี้เป็นปีที่.......................</w:t>
            </w:r>
          </w:p>
        </w:tc>
      </w:tr>
    </w:tbl>
    <w:p w14:paraId="0CE7EA46" w14:textId="77777777" w:rsidR="00FF2AEA" w:rsidRDefault="00FF2AEA" w:rsidP="00FF2AEA">
      <w:pPr>
        <w:spacing w:line="240" w:lineRule="atLeast"/>
        <w:ind w:left="2126" w:right="-28" w:hanging="2126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0CEE5F40" w14:textId="47C030A8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31788EE" w14:textId="28ECDB85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1AE349E" w14:textId="332546D3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81AD3AF" w14:textId="7837C1E7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E16B940" w14:textId="18CD8952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019C3B1" w14:textId="177519EC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2702431" w14:textId="23291AC8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AF54039" w14:textId="2DADCC2F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F7EFC1D" w14:textId="459AEAF5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3348DBF" w14:textId="722EC2EF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6F92FE8" w14:textId="20AF8C1C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99EC3D3" w14:textId="2ACB2B3A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4F46250A" w14:textId="5107C9B9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2D296EC" w14:textId="53F4B7F8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E4295EF" w14:textId="0B7EE0CC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1D82A60A" w14:textId="77777777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48074D88" w14:textId="5B3639A4" w:rsidR="00FF2AEA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4A4E1D3F" w14:textId="77777777" w:rsidR="00FF2AEA" w:rsidRPr="00345AA0" w:rsidRDefault="00FF2AEA" w:rsidP="00452386">
      <w:pPr>
        <w:spacing w:line="24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CD72B4" w14:paraId="13928710" w14:textId="77777777" w:rsidTr="00FD4CD4">
        <w:tc>
          <w:tcPr>
            <w:tcW w:w="9316" w:type="dxa"/>
          </w:tcPr>
          <w:p w14:paraId="516E67D7" w14:textId="77777777" w:rsidR="00CD72B4" w:rsidRDefault="00CD72B4" w:rsidP="00FD4CD4">
            <w:pPr>
              <w:pStyle w:val="a5"/>
              <w:tabs>
                <w:tab w:val="clear" w:pos="4153"/>
                <w:tab w:val="clear" w:pos="8306"/>
              </w:tabs>
              <w:spacing w:before="120" w:line="24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เอกสารแนบหมายเลข 3</w:t>
            </w:r>
          </w:p>
        </w:tc>
      </w:tr>
    </w:tbl>
    <w:p w14:paraId="77543020" w14:textId="77777777" w:rsidR="00CD72B4" w:rsidRDefault="00CD72B4" w:rsidP="00CD72B4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7281E" w14:textId="77777777" w:rsidR="00CD72B4" w:rsidRPr="0038648C" w:rsidRDefault="00CD72B4" w:rsidP="00CD72B4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4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การเบิกจ่ายงบประมาณ</w:t>
      </w:r>
    </w:p>
    <w:p w14:paraId="3A5B07B3" w14:textId="77777777" w:rsidR="00CD72B4" w:rsidRPr="00555D87" w:rsidRDefault="00CD72B4" w:rsidP="00CD72B4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98EEE" wp14:editId="300D0BD7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052C" id="ลูกศรเชื่อมต่อแบบตรง 5" o:spid="_x0000_s1026" type="#_x0000_t32" style="position:absolute;margin-left:.75pt;margin-top:11.6pt;width:46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"/>
            </w:pict>
          </mc:Fallback>
        </mc:AlternateContent>
      </w:r>
    </w:p>
    <w:p w14:paraId="51434128" w14:textId="77777777" w:rsidR="00CD72B4" w:rsidRDefault="00CD72B4" w:rsidP="00CD72B4">
      <w:pPr>
        <w:spacing w:line="240" w:lineRule="atLeast"/>
        <w:ind w:left="2126" w:right="-28" w:hanging="21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เงื่อนไขการเบิกจ่ายเงิน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278149" w14:textId="77777777" w:rsidR="00CD72B4" w:rsidRPr="00F53199" w:rsidRDefault="00CD72B4" w:rsidP="00CD72B4">
      <w:pPr>
        <w:spacing w:line="240" w:lineRule="atLeast"/>
        <w:ind w:left="2126" w:right="-28" w:hanging="2126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9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947"/>
      </w:tblGrid>
      <w:tr w:rsidR="00CD72B4" w:rsidRPr="002E1BA7" w14:paraId="74578EB1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</w:tcPr>
          <w:p w14:paraId="32979A9F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การเบิกจ่ายเงิน</w:t>
            </w:r>
          </w:p>
        </w:tc>
        <w:tc>
          <w:tcPr>
            <w:tcW w:w="6947" w:type="dxa"/>
            <w:shd w:val="clear" w:color="auto" w:fill="DBE5F1" w:themeFill="accent1" w:themeFillTint="33"/>
          </w:tcPr>
          <w:p w14:paraId="7D139C13" w14:textId="77777777" w:rsidR="00CD72B4" w:rsidRPr="002E1BA7" w:rsidRDefault="00CD72B4" w:rsidP="00FD4CD4">
            <w:pPr>
              <w:spacing w:line="276" w:lineRule="auto"/>
              <w:ind w:right="-25"/>
              <w:jc w:val="thaiDistribute"/>
              <w:rPr>
                <w:rFonts w:ascii="TH SarabunPSK" w:hAnsi="TH SarabunPSK" w:cs="TH SarabunPSK"/>
                <w:b/>
                <w:bCs/>
                <w:color w:val="31849B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การเบิกจ่ายเงินทุนสนับสนุนให้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>เป็นไปตามประกาศคณะกรรมการกองทุนวิจัย สถาบันเทคโนโลยีพระจอมเกล้าเจ้าคุณทหารลาดกระบัง เรื่อง เกณฑ์การเบิกจ่ายเงิน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จากกองทุนวิจัย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 xml:space="preserve"> ลงวันที่ 4 กุมภาพันธ์ 25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E1BA7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D72B4" w:rsidRPr="002E1BA7" w14:paraId="099250D9" w14:textId="77777777" w:rsidTr="00FD4CD4">
        <w:trPr>
          <w:trHeight w:val="444"/>
        </w:trPr>
        <w:tc>
          <w:tcPr>
            <w:tcW w:w="2576" w:type="dxa"/>
            <w:shd w:val="clear" w:color="auto" w:fill="auto"/>
            <w:vAlign w:val="center"/>
          </w:tcPr>
          <w:p w14:paraId="5E0A1E00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38201319"/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52DD006" w14:textId="77777777" w:rsidR="00CD72B4" w:rsidRPr="002E1BA7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CD72B4" w:rsidRPr="002E1BA7" w14:paraId="28F325EE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4D344011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4D5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งบลงทุน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688A9E98" w14:textId="77777777" w:rsidR="00CD72B4" w:rsidRPr="002E1BA7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CD72B4" w:rsidRPr="002E1BA7" w14:paraId="549E2A6F" w14:textId="77777777" w:rsidTr="00FD4CD4">
        <w:trPr>
          <w:trHeight w:val="444"/>
        </w:trPr>
        <w:tc>
          <w:tcPr>
            <w:tcW w:w="2576" w:type="dxa"/>
            <w:shd w:val="clear" w:color="auto" w:fill="auto"/>
            <w:vAlign w:val="center"/>
          </w:tcPr>
          <w:p w14:paraId="1302E6D8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4D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งบประมาณที่ได้รับทั้งหมดหลังหักงบลงทุน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15E959A" w14:textId="77777777" w:rsidR="00CD72B4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CD72B4" w:rsidRPr="002E1BA7" w14:paraId="557B2859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</w:tcPr>
          <w:p w14:paraId="52CEB6F8" w14:textId="77777777" w:rsidR="00CD72B4" w:rsidRPr="00104D58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งวดที่ 1 </w:t>
            </w:r>
          </w:p>
        </w:tc>
        <w:tc>
          <w:tcPr>
            <w:tcW w:w="6947" w:type="dxa"/>
            <w:shd w:val="clear" w:color="auto" w:fill="DBE5F1" w:themeFill="accent1" w:themeFillTint="33"/>
          </w:tcPr>
          <w:p w14:paraId="5F4E2F58" w14:textId="77777777" w:rsidR="00CD72B4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</w:rPr>
            </w:pPr>
            <w:r w:rsidRPr="002E1BA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เงินทุนสนับสนุนร้อยละ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44D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ของงบประมาณที่ได้รับทั้งหมดหลังหักงบลงทุน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โดยจะเบิกจ่ายให้</w:t>
            </w:r>
            <w:r w:rsidRPr="002E1BA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เมื่อผู้รับทุนและผู้ให้ทุนทำสัญญารับทุนนี้เรียบร้อยแล้ว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CD72B4" w:rsidRPr="002E1BA7" w14:paraId="1E9BC2F2" w14:textId="77777777" w:rsidTr="00FD4CD4">
        <w:trPr>
          <w:trHeight w:val="226"/>
        </w:trPr>
        <w:tc>
          <w:tcPr>
            <w:tcW w:w="2576" w:type="dxa"/>
            <w:shd w:val="clear" w:color="auto" w:fill="FFFFFF" w:themeFill="background1"/>
            <w:vAlign w:val="center"/>
          </w:tcPr>
          <w:p w14:paraId="70C7AEF4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1BA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6947" w:type="dxa"/>
            <w:shd w:val="clear" w:color="auto" w:fill="FFFFFF" w:themeFill="background1"/>
            <w:vAlign w:val="center"/>
          </w:tcPr>
          <w:p w14:paraId="378FB190" w14:textId="77777777" w:rsidR="00CD72B4" w:rsidRPr="002E1BA7" w:rsidRDefault="00CD72B4" w:rsidP="00FD4CD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tr w:rsidR="00CD72B4" w:rsidRPr="002E1BA7" w14:paraId="0593F074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58928B64" w14:textId="77777777" w:rsidR="00CD72B4" w:rsidRPr="002E1BA7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08FA4E21" w14:textId="77777777" w:rsidR="00CD72B4" w:rsidRPr="002E1BA7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</w:pPr>
          </w:p>
        </w:tc>
      </w:tr>
      <w:tr w:rsidR="00CD72B4" w:rsidRPr="0038648C" w14:paraId="00C90F1F" w14:textId="77777777" w:rsidTr="00FD4CD4">
        <w:trPr>
          <w:trHeight w:val="621"/>
        </w:trPr>
        <w:tc>
          <w:tcPr>
            <w:tcW w:w="2576" w:type="dxa"/>
          </w:tcPr>
          <w:p w14:paraId="177C48EA" w14:textId="77777777" w:rsidR="00CD72B4" w:rsidRPr="0038648C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48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  <w:r w:rsidRPr="00386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947" w:type="dxa"/>
          </w:tcPr>
          <w:p w14:paraId="16060A62" w14:textId="77777777" w:rsidR="00CD72B4" w:rsidRPr="0038648C" w:rsidRDefault="00CD72B4" w:rsidP="00FD4CD4">
            <w:pPr>
              <w:pStyle w:val="Default"/>
              <w:tabs>
                <w:tab w:val="left" w:pos="709"/>
                <w:tab w:val="right" w:pos="4253"/>
                <w:tab w:val="right" w:pos="9356"/>
              </w:tabs>
              <w:spacing w:line="276" w:lineRule="auto"/>
              <w:ind w:right="-25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38648C">
              <w:rPr>
                <w:color w:val="auto"/>
                <w:sz w:val="28"/>
                <w:szCs w:val="28"/>
                <w:cs/>
              </w:rPr>
              <w:t>เบิกจ่ายเงินทุนสนับสนุนส่วนที่เหลือทั้งหมด</w:t>
            </w:r>
            <w:r w:rsidRPr="00F101D2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101D2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F101D2"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  <w:lang w:val="en-GB"/>
              </w:rPr>
              <w:t>เมื่อผู้ให้ทุนได้รับ</w:t>
            </w:r>
            <w:r>
              <w:rPr>
                <w:rFonts w:eastAsia="MS Mincho" w:hint="cs"/>
                <w:color w:val="auto"/>
                <w:sz w:val="28"/>
                <w:szCs w:val="28"/>
                <w:cs/>
                <w:lang w:val="en-GB"/>
              </w:rPr>
              <w:t>รอง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  <w:lang w:val="en-GB"/>
              </w:rPr>
              <w:t>รายงานฉบับสมบูรณ์ และรายงานฯ ผ่านการพิจารณา</w:t>
            </w:r>
            <w:r>
              <w:rPr>
                <w:rFonts w:eastAsia="MS Mincho" w:hint="cs"/>
                <w:color w:val="auto"/>
                <w:sz w:val="28"/>
                <w:szCs w:val="28"/>
                <w:cs/>
                <w:lang w:val="en-GB"/>
              </w:rPr>
              <w:t>ให้ปิดโครงการ</w:t>
            </w:r>
            <w:r w:rsidRPr="0038648C">
              <w:rPr>
                <w:rFonts w:eastAsia="MS Mincho"/>
                <w:color w:val="auto"/>
                <w:sz w:val="28"/>
                <w:szCs w:val="28"/>
                <w:cs/>
              </w:rPr>
              <w:t>แล้ว</w:t>
            </w:r>
          </w:p>
        </w:tc>
      </w:tr>
      <w:tr w:rsidR="00CD72B4" w:rsidRPr="0038648C" w14:paraId="3F7FFBA0" w14:textId="77777777" w:rsidTr="00FD4CD4">
        <w:trPr>
          <w:trHeight w:val="444"/>
        </w:trPr>
        <w:tc>
          <w:tcPr>
            <w:tcW w:w="2576" w:type="dxa"/>
            <w:shd w:val="clear" w:color="auto" w:fill="DBE5F1" w:themeFill="accent1" w:themeFillTint="33"/>
            <w:vAlign w:val="center"/>
          </w:tcPr>
          <w:p w14:paraId="3C55D09C" w14:textId="77777777" w:rsidR="00CD72B4" w:rsidRPr="0038648C" w:rsidRDefault="00CD72B4" w:rsidP="00FD4CD4">
            <w:pPr>
              <w:spacing w:line="276" w:lineRule="auto"/>
              <w:ind w:right="11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4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386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6947" w:type="dxa"/>
            <w:shd w:val="clear" w:color="auto" w:fill="DBE5F1" w:themeFill="accent1" w:themeFillTint="33"/>
            <w:vAlign w:val="center"/>
          </w:tcPr>
          <w:p w14:paraId="4330BAED" w14:textId="77777777" w:rsidR="00CD72B4" w:rsidRPr="0038648C" w:rsidRDefault="00CD72B4" w:rsidP="00FD4CD4">
            <w:pPr>
              <w:spacing w:line="276" w:lineRule="auto"/>
              <w:ind w:right="-25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XXX,XXX</w:t>
            </w:r>
            <w:proofErr w:type="gramEnd"/>
            <w:r>
              <w:rPr>
                <w:rFonts w:ascii="TH SarabunPSK" w:hAnsi="TH SarabunPSK" w:cs="TH SarabunPSK"/>
                <w:color w:val="31849B" w:themeColor="accent5" w:themeShade="BF"/>
                <w:sz w:val="28"/>
              </w:rPr>
              <w:t>.-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 xml:space="preserve">  บาท (</w:t>
            </w:r>
            <w:r>
              <w:rPr>
                <w:rFonts w:ascii="TH SarabunPSK" w:hAnsi="TH SarabunPSK" w:cs="TH SarabunPSK" w:hint="cs"/>
                <w:color w:val="31849B" w:themeColor="accent5" w:themeShade="BF"/>
                <w:sz w:val="28"/>
                <w:cs/>
              </w:rPr>
              <w:t>ตัวอักษร</w:t>
            </w:r>
            <w:r w:rsidRPr="002E1BA7">
              <w:rPr>
                <w:rFonts w:ascii="TH SarabunPSK" w:hAnsi="TH SarabunPSK" w:cs="TH SarabunPSK"/>
                <w:color w:val="31849B" w:themeColor="accent5" w:themeShade="BF"/>
                <w:sz w:val="28"/>
                <w:cs/>
              </w:rPr>
              <w:t>)</w:t>
            </w:r>
          </w:p>
        </w:tc>
      </w:tr>
      <w:bookmarkEnd w:id="3"/>
    </w:tbl>
    <w:p w14:paraId="2BE507B0" w14:textId="77777777" w:rsidR="00CD72B4" w:rsidRDefault="00CD72B4" w:rsidP="00CD72B4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514"/>
        <w:jc w:val="right"/>
        <w:rPr>
          <w:rFonts w:ascii="TH SarabunPSK" w:hAnsi="TH SarabunPSK" w:cs="TH SarabunPSK"/>
          <w:sz w:val="28"/>
        </w:rPr>
      </w:pPr>
    </w:p>
    <w:p w14:paraId="0C64A742" w14:textId="77777777" w:rsidR="00CD72B4" w:rsidRDefault="00CD72B4" w:rsidP="00CD72B4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0C714AEC" w14:textId="77777777" w:rsidR="00CD72B4" w:rsidRDefault="00CD72B4" w:rsidP="00CD72B4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7153FF32" w14:textId="77777777" w:rsidR="00CD72B4" w:rsidRDefault="00CD72B4" w:rsidP="00CD72B4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sz w:val="28"/>
        </w:rPr>
      </w:pPr>
    </w:p>
    <w:p w14:paraId="3E721B99" w14:textId="77777777" w:rsidR="00CD72B4" w:rsidRPr="001B0BEE" w:rsidRDefault="00CD72B4" w:rsidP="00CD72B4">
      <w:pPr>
        <w:pStyle w:val="a5"/>
        <w:tabs>
          <w:tab w:val="clear" w:pos="4153"/>
          <w:tab w:val="clear" w:pos="8306"/>
        </w:tabs>
        <w:spacing w:before="120" w:line="240" w:lineRule="atLeast"/>
        <w:rPr>
          <w:rFonts w:ascii="TH SarabunPSK" w:hAnsi="TH SarabunPSK" w:cs="TH SarabunPSK"/>
          <w:sz w:val="28"/>
        </w:rPr>
      </w:pPr>
    </w:p>
    <w:p w14:paraId="72052264" w14:textId="4A054838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7B069C7" w14:textId="6EE96A0D" w:rsidR="00452386" w:rsidRDefault="00452386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B966232" w14:textId="2341DA2E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305BCB29" w14:textId="4C8DC36D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58F1D23" w14:textId="0E5DC12D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3DC89FC2" w14:textId="54A5A918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7254F2D4" w14:textId="3FF4AB8C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865EF81" w14:textId="69A1F2F0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04F1E18B" w14:textId="4E664ABE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54E2C2C" w14:textId="630162F5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73E3C14" w14:textId="39939465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6DB0CB51" w14:textId="3274E075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48D3B00F" w14:textId="7C161B31" w:rsidR="003771D8" w:rsidRDefault="003771D8" w:rsidP="004924EF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28"/>
          <w:u w:val="thick"/>
        </w:rPr>
      </w:pPr>
    </w:p>
    <w:p w14:paraId="2E1CFA74" w14:textId="77777777" w:rsidR="003771D8" w:rsidRPr="0038648C" w:rsidRDefault="003771D8" w:rsidP="003771D8">
      <w:pPr>
        <w:spacing w:line="240" w:lineRule="atLeast"/>
        <w:ind w:left="2126" w:right="-28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4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การเบิกจ่ายงบประมาณ</w:t>
      </w:r>
    </w:p>
    <w:p w14:paraId="28C10511" w14:textId="5D64BC6E" w:rsidR="003771D8" w:rsidRPr="00555D87" w:rsidRDefault="003771D8" w:rsidP="003771D8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055EB" wp14:editId="238C6E00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99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.75pt;margin-top:11.6pt;width:467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"/>
            </w:pict>
          </mc:Fallback>
        </mc:AlternateContent>
      </w:r>
    </w:p>
    <w:p w14:paraId="0FEC1740" w14:textId="77777777" w:rsidR="003771D8" w:rsidRDefault="003771D8" w:rsidP="003771D8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</w:t>
      </w:r>
      <w:r w:rsidRPr="00352AF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</w:p>
    <w:p w14:paraId="6F449CF5" w14:textId="77777777" w:rsidR="003771D8" w:rsidRPr="006145C1" w:rsidRDefault="003771D8" w:rsidP="003771D8">
      <w:pPr>
        <w:pStyle w:val="a5"/>
        <w:tabs>
          <w:tab w:val="clear" w:pos="4153"/>
          <w:tab w:val="clear" w:pos="8306"/>
          <w:tab w:val="left" w:pos="434"/>
          <w:tab w:val="left" w:pos="1418"/>
        </w:tabs>
        <w:spacing w:line="240" w:lineRule="atLeast"/>
        <w:ind w:right="-3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697"/>
        <w:gridCol w:w="1615"/>
        <w:gridCol w:w="1614"/>
        <w:gridCol w:w="1868"/>
      </w:tblGrid>
      <w:tr w:rsidR="003771D8" w:rsidRPr="002E1BA7" w14:paraId="6D3B992E" w14:textId="77777777" w:rsidTr="00F27A5F">
        <w:trPr>
          <w:trHeight w:val="726"/>
        </w:trPr>
        <w:tc>
          <w:tcPr>
            <w:tcW w:w="2712" w:type="dxa"/>
            <w:vAlign w:val="center"/>
          </w:tcPr>
          <w:p w14:paraId="36465160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1697" w:type="dxa"/>
          </w:tcPr>
          <w:p w14:paraId="42AC98C8" w14:textId="77777777" w:rsidR="003771D8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lang w:val="th-TH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1</w:t>
            </w:r>
          </w:p>
          <w:p w14:paraId="726E0061" w14:textId="77777777" w:rsidR="003771D8" w:rsidRPr="002E1BA7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>(เฉพาะงบลงทุน)</w:t>
            </w:r>
          </w:p>
        </w:tc>
        <w:tc>
          <w:tcPr>
            <w:tcW w:w="1615" w:type="dxa"/>
            <w:vAlign w:val="center"/>
          </w:tcPr>
          <w:p w14:paraId="01116D46" w14:textId="77777777" w:rsidR="003771D8" w:rsidRPr="006B3C30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1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 (95</w:t>
            </w:r>
            <w:r>
              <w:rPr>
                <w:rStyle w:val="a8"/>
                <w:rFonts w:ascii="TH SarabunPSK" w:hAnsi="TH SarabunPSK" w:cs="TH SarabunPSK"/>
                <w:b/>
                <w:bCs/>
              </w:rPr>
              <w:t>%)</w:t>
            </w:r>
          </w:p>
          <w:p w14:paraId="1499B66D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(บาท)</w:t>
            </w:r>
          </w:p>
        </w:tc>
        <w:tc>
          <w:tcPr>
            <w:tcW w:w="1614" w:type="dxa"/>
            <w:vAlign w:val="center"/>
          </w:tcPr>
          <w:p w14:paraId="67F83C94" w14:textId="77777777" w:rsidR="003771D8" w:rsidRPr="002E1BA7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งวดที่ 2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 (5</w:t>
            </w:r>
            <w:r>
              <w:rPr>
                <w:rStyle w:val="a8"/>
                <w:rFonts w:ascii="TH SarabunPSK" w:hAnsi="TH SarabunPSK" w:cs="TH SarabunPSK"/>
                <w:b/>
                <w:bCs/>
              </w:rPr>
              <w:t>%)</w:t>
            </w:r>
          </w:p>
          <w:p w14:paraId="3938DBF6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(บาท)</w:t>
            </w:r>
          </w:p>
        </w:tc>
        <w:tc>
          <w:tcPr>
            <w:tcW w:w="1868" w:type="dxa"/>
            <w:vAlign w:val="center"/>
          </w:tcPr>
          <w:p w14:paraId="555B3499" w14:textId="77777777" w:rsidR="003771D8" w:rsidRPr="002E1BA7" w:rsidRDefault="003771D8" w:rsidP="00F27A5F">
            <w:pPr>
              <w:pStyle w:val="ad"/>
              <w:spacing w:line="276" w:lineRule="auto"/>
              <w:ind w:left="-79" w:right="-108"/>
              <w:jc w:val="center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  <w:p w14:paraId="26FDAF52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</w:rPr>
            </w:pPr>
            <w:r w:rsidRPr="002E1BA7"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  <w:t>ตลอดโครงการ</w:t>
            </w:r>
          </w:p>
        </w:tc>
      </w:tr>
      <w:tr w:rsidR="003771D8" w:rsidRPr="002E1BA7" w14:paraId="387FDE07" w14:textId="77777777" w:rsidTr="00F27A5F">
        <w:trPr>
          <w:trHeight w:val="362"/>
        </w:trPr>
        <w:tc>
          <w:tcPr>
            <w:tcW w:w="4409" w:type="dxa"/>
            <w:gridSpan w:val="2"/>
            <w:vAlign w:val="center"/>
          </w:tcPr>
          <w:p w14:paraId="227062FD" w14:textId="77777777" w:rsidR="003771D8" w:rsidRPr="002E1BA7" w:rsidRDefault="003771D8" w:rsidP="00F27A5F">
            <w:pPr>
              <w:pStyle w:val="ad"/>
              <w:spacing w:line="276" w:lineRule="auto"/>
              <w:ind w:right="-108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BE6789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1. งบบุคลากร </w:t>
            </w:r>
            <w:r w:rsidRPr="00681295">
              <w:rPr>
                <w:rStyle w:val="a8"/>
                <w:rFonts w:ascii="TH SarabunPSK" w:hAnsi="TH SarabunPSK" w:cs="TH SarabunPSK" w:hint="cs"/>
                <w:b/>
                <w:bCs/>
                <w:color w:val="FF0000"/>
                <w:cs/>
              </w:rPr>
              <w:t>(ไม่เกิน 30</w:t>
            </w:r>
            <w:r w:rsidRPr="00681295">
              <w:rPr>
                <w:rStyle w:val="a8"/>
                <w:rFonts w:ascii="TH SarabunPSK" w:hAnsi="TH SarabunPSK" w:cs="TH SarabunPSK"/>
                <w:b/>
                <w:bCs/>
                <w:color w:val="FF0000"/>
              </w:rPr>
              <w:t xml:space="preserve">% </w:t>
            </w:r>
            <w:r w:rsidRPr="00681295">
              <w:rPr>
                <w:rStyle w:val="a8"/>
                <w:rFonts w:ascii="TH SarabunPSK" w:hAnsi="TH SarabunPSK" w:cs="TH SarabunPSK" w:hint="cs"/>
                <w:b/>
                <w:bCs/>
                <w:color w:val="FF0000"/>
                <w:cs/>
              </w:rPr>
              <w:t>หลังหักงบลงทุน)</w:t>
            </w:r>
          </w:p>
        </w:tc>
        <w:tc>
          <w:tcPr>
            <w:tcW w:w="1615" w:type="dxa"/>
            <w:vAlign w:val="center"/>
          </w:tcPr>
          <w:p w14:paraId="4C923F54" w14:textId="77777777" w:rsidR="003771D8" w:rsidRPr="002E1BA7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614" w:type="dxa"/>
            <w:vAlign w:val="center"/>
          </w:tcPr>
          <w:p w14:paraId="219454EE" w14:textId="77777777" w:rsidR="003771D8" w:rsidRPr="002E1BA7" w:rsidRDefault="003771D8" w:rsidP="00F27A5F">
            <w:pPr>
              <w:pStyle w:val="ad"/>
              <w:spacing w:line="276" w:lineRule="auto"/>
              <w:ind w:left="-108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868" w:type="dxa"/>
            <w:vAlign w:val="center"/>
          </w:tcPr>
          <w:p w14:paraId="528AF904" w14:textId="77777777" w:rsidR="003771D8" w:rsidRPr="002E1BA7" w:rsidRDefault="003771D8" w:rsidP="00F27A5F">
            <w:pPr>
              <w:pStyle w:val="ad"/>
              <w:spacing w:line="276" w:lineRule="auto"/>
              <w:ind w:left="-79" w:right="-108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71D8" w:rsidRPr="00C17CEF" w14:paraId="31E9D269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C7588A3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/>
              </w:rPr>
              <w:t xml:space="preserve"> </w:t>
            </w:r>
            <w:r w:rsidRPr="002E1BA7">
              <w:rPr>
                <w:rStyle w:val="a8"/>
                <w:rFonts w:ascii="TH SarabunPSK" w:hAnsi="TH SarabunPSK" w:cs="TH SarabunPSK"/>
              </w:rPr>
              <w:t>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cs/>
              </w:rPr>
              <w:t>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ค่าตอบแทนคณะผู้วิจัย</w:t>
            </w:r>
          </w:p>
        </w:tc>
        <w:tc>
          <w:tcPr>
            <w:tcW w:w="1697" w:type="dxa"/>
          </w:tcPr>
          <w:p w14:paraId="6407A3BD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1421714A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6203DF60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499D4841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089941CE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7239D617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/>
              </w:rPr>
              <w:t xml:space="preserve"> 1.2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ค่าจ้างผู้ช่วยวิจัย</w:t>
            </w:r>
          </w:p>
        </w:tc>
        <w:tc>
          <w:tcPr>
            <w:tcW w:w="1697" w:type="dxa"/>
          </w:tcPr>
          <w:p w14:paraId="2FD7294B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6C57DC50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01ABE081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39D056A8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2636B82C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7A7E2CFC" w14:textId="77777777" w:rsidR="003771D8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697" w:type="dxa"/>
          </w:tcPr>
          <w:p w14:paraId="5590C5BE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00B050"/>
            <w:vAlign w:val="center"/>
          </w:tcPr>
          <w:p w14:paraId="2DFEF027" w14:textId="77777777" w:rsidR="003771D8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00B050"/>
            <w:vAlign w:val="center"/>
          </w:tcPr>
          <w:p w14:paraId="284FD1C0" w14:textId="77777777" w:rsidR="003771D8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192E7477" w14:textId="77777777" w:rsidR="003771D8" w:rsidRPr="0038648C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5B13FCC6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C4439A4" w14:textId="77777777" w:rsidR="003771D8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F137A3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 งบดำเนินงาน</w:t>
            </w:r>
          </w:p>
        </w:tc>
        <w:tc>
          <w:tcPr>
            <w:tcW w:w="1697" w:type="dxa"/>
          </w:tcPr>
          <w:p w14:paraId="00641143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vAlign w:val="center"/>
          </w:tcPr>
          <w:p w14:paraId="19F6F229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31B4D8ED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01F2CFA1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</w:p>
        </w:tc>
      </w:tr>
      <w:tr w:rsidR="003771D8" w:rsidRPr="00C17CEF" w14:paraId="589F97A4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28D514FF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2.1 ค่าตอบแทน</w:t>
            </w:r>
          </w:p>
        </w:tc>
        <w:tc>
          <w:tcPr>
            <w:tcW w:w="1697" w:type="dxa"/>
          </w:tcPr>
          <w:p w14:paraId="119335AF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577F3325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45D9F19A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55166EA5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60D979C1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7D895766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lang w:val="en-GB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2.2 ค่าใช้สอย</w:t>
            </w:r>
          </w:p>
        </w:tc>
        <w:tc>
          <w:tcPr>
            <w:tcW w:w="1697" w:type="dxa"/>
          </w:tcPr>
          <w:p w14:paraId="18EAE8AE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06ED222C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5244A5FC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2EA090A3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1162AC39" w14:textId="77777777" w:rsidTr="00F27A5F">
        <w:trPr>
          <w:trHeight w:val="362"/>
        </w:trPr>
        <w:tc>
          <w:tcPr>
            <w:tcW w:w="2712" w:type="dxa"/>
            <w:vAlign w:val="center"/>
          </w:tcPr>
          <w:p w14:paraId="1220D854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lang w:val="en-GB"/>
              </w:rPr>
            </w:pPr>
            <w:r>
              <w:rPr>
                <w:rStyle w:val="a8"/>
                <w:rFonts w:ascii="TH SarabunPSK" w:hAnsi="TH SarabunPSK" w:cs="TH SarabunPSK" w:hint="cs"/>
                <w:cs/>
                <w:lang w:val="en-GB"/>
              </w:rPr>
              <w:t xml:space="preserve"> 2.3 ค่าวัสดุ</w:t>
            </w:r>
          </w:p>
        </w:tc>
        <w:tc>
          <w:tcPr>
            <w:tcW w:w="1697" w:type="dxa"/>
          </w:tcPr>
          <w:p w14:paraId="1117C19F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576B9F97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56D651D9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770EE48B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686828B0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1175C6C6" w14:textId="77777777" w:rsidR="003771D8" w:rsidRPr="00D65BB1" w:rsidRDefault="003771D8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2.4 </w:t>
            </w:r>
            <w:r w:rsidRPr="00D65BB1">
              <w:rPr>
                <w:rStyle w:val="a8"/>
                <w:rFonts w:ascii="TH SarabunPSK" w:hAnsi="TH SarabunPSK" w:cs="TH SarabunPSK" w:hint="cs"/>
                <w:cs/>
              </w:rPr>
              <w:t>ค่าสาธารณูปโภค</w:t>
            </w:r>
          </w:p>
        </w:tc>
        <w:tc>
          <w:tcPr>
            <w:tcW w:w="1697" w:type="dxa"/>
          </w:tcPr>
          <w:p w14:paraId="6E575904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27FEEC69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79C038A8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5E4A6DEE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226BDC73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7EEDD0FC" w14:textId="77777777" w:rsidR="003771D8" w:rsidRDefault="003771D8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รวมงบดำเนินงาน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14:paraId="047746B7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00B050"/>
            <w:vAlign w:val="center"/>
          </w:tcPr>
          <w:p w14:paraId="6EE094FF" w14:textId="77777777" w:rsidR="003771D8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00B050"/>
            <w:vAlign w:val="center"/>
          </w:tcPr>
          <w:p w14:paraId="38C0F585" w14:textId="77777777" w:rsidR="003771D8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5D97C4F5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6F0931FE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1EF4DB68" w14:textId="77777777" w:rsidR="003771D8" w:rsidRDefault="003771D8" w:rsidP="00F27A5F">
            <w:pPr>
              <w:pStyle w:val="ad"/>
              <w:tabs>
                <w:tab w:val="left" w:pos="176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F137A3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 งบลงทุน</w:t>
            </w:r>
          </w:p>
        </w:tc>
        <w:tc>
          <w:tcPr>
            <w:tcW w:w="1697" w:type="dxa"/>
          </w:tcPr>
          <w:p w14:paraId="3291DE07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vAlign w:val="center"/>
          </w:tcPr>
          <w:p w14:paraId="20FF83B1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056BEC47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18542481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</w:p>
        </w:tc>
      </w:tr>
      <w:tr w:rsidR="003771D8" w:rsidRPr="00C17CEF" w14:paraId="70FE40BF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4ECFC1E7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3.1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 </w:t>
            </w:r>
            <w:r>
              <w:rPr>
                <w:rStyle w:val="a8"/>
                <w:rFonts w:ascii="TH SarabunPSK" w:hAnsi="TH SarabunPSK" w:cs="TH SarabunPSK"/>
                <w:cs/>
              </w:rPr>
              <w:t xml:space="preserve">ค่าครุภัณฑ์ </w:t>
            </w:r>
          </w:p>
        </w:tc>
        <w:tc>
          <w:tcPr>
            <w:tcW w:w="1697" w:type="dxa"/>
            <w:shd w:val="clear" w:color="auto" w:fill="FFFF00"/>
            <w:vAlign w:val="center"/>
          </w:tcPr>
          <w:p w14:paraId="134E92A9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485D2BC5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3964FE42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727AEDB6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65ABD282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6506D34D" w14:textId="77777777" w:rsidR="003771D8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 xml:space="preserve"> 3.2 ค่าสิ่งก่อสร้าง</w:t>
            </w:r>
          </w:p>
        </w:tc>
        <w:tc>
          <w:tcPr>
            <w:tcW w:w="1697" w:type="dxa"/>
            <w:shd w:val="clear" w:color="auto" w:fill="FFFF00"/>
            <w:vAlign w:val="center"/>
          </w:tcPr>
          <w:p w14:paraId="51E50AD0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5ADC9F3C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5CD59A2F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0988F1AB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785B0A04" w14:textId="77777777" w:rsidTr="00F27A5F">
        <w:trPr>
          <w:trHeight w:val="308"/>
        </w:trPr>
        <w:tc>
          <w:tcPr>
            <w:tcW w:w="2712" w:type="dxa"/>
            <w:vAlign w:val="center"/>
          </w:tcPr>
          <w:p w14:paraId="0BB7B792" w14:textId="77777777" w:rsidR="003771D8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left="176" w:right="-108" w:hanging="176"/>
              <w:rPr>
                <w:rStyle w:val="a8"/>
                <w:rFonts w:ascii="TH SarabunPSK" w:hAnsi="TH SarabunPSK" w:cs="TH SarabunPSK"/>
                <w:cs/>
              </w:rPr>
            </w:pPr>
            <w:r w:rsidRPr="00C17CEF">
              <w:rPr>
                <w:rFonts w:ascii="TH SarabunPSK" w:hAnsi="TH SarabunPSK" w:cs="TH SarabunPSK"/>
                <w:b/>
                <w:bCs/>
                <w:cs/>
              </w:rPr>
              <w:t>รวมงบลงทุน</w:t>
            </w:r>
          </w:p>
        </w:tc>
        <w:tc>
          <w:tcPr>
            <w:tcW w:w="1697" w:type="dxa"/>
            <w:shd w:val="clear" w:color="auto" w:fill="00B050"/>
            <w:vAlign w:val="center"/>
          </w:tcPr>
          <w:p w14:paraId="220A168F" w14:textId="77777777" w:rsidR="003771D8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cs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5" w:type="dxa"/>
            <w:vAlign w:val="center"/>
          </w:tcPr>
          <w:p w14:paraId="78104077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4" w:type="dxa"/>
            <w:vAlign w:val="center"/>
          </w:tcPr>
          <w:p w14:paraId="2286113D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868" w:type="dxa"/>
            <w:vAlign w:val="center"/>
          </w:tcPr>
          <w:p w14:paraId="0C501C51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38648C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C17CEF" w14:paraId="286926D9" w14:textId="77777777" w:rsidTr="00F27A5F">
        <w:trPr>
          <w:trHeight w:val="387"/>
        </w:trPr>
        <w:tc>
          <w:tcPr>
            <w:tcW w:w="2712" w:type="dxa"/>
            <w:vAlign w:val="center"/>
          </w:tcPr>
          <w:p w14:paraId="579C3D4E" w14:textId="77777777" w:rsidR="003771D8" w:rsidRPr="002E1BA7" w:rsidRDefault="003771D8" w:rsidP="00F27A5F">
            <w:pPr>
              <w:pStyle w:val="ad"/>
              <w:tabs>
                <w:tab w:val="left" w:pos="300"/>
              </w:tabs>
              <w:spacing w:line="276" w:lineRule="auto"/>
              <w:ind w:right="-108"/>
              <w:rPr>
                <w:rStyle w:val="a8"/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16B86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 xml:space="preserve">4.อื่นๆ </w:t>
            </w:r>
            <w:r w:rsidRPr="00416B86">
              <w:rPr>
                <w:rStyle w:val="a8"/>
                <w:rFonts w:ascii="TH SarabunPSK" w:hAnsi="TH SarabunPSK" w:cs="TH SarabunPSK"/>
                <w:b/>
                <w:bCs/>
                <w:cs/>
              </w:rPr>
              <w:t>(ถ้ามี)</w:t>
            </w:r>
            <w:r>
              <w:rPr>
                <w:rStyle w:val="a8"/>
                <w:rFonts w:ascii="TH SarabunPSK" w:hAnsi="TH SarabunPSK" w:cs="TH SarabunPSK" w:hint="cs"/>
                <w:cs/>
              </w:rPr>
              <w:t xml:space="preserve"> เช่น </w:t>
            </w:r>
            <w:r w:rsidRPr="002E1BA7">
              <w:rPr>
                <w:rStyle w:val="a8"/>
                <w:rFonts w:ascii="TH SarabunPSK" w:hAnsi="TH SarabunPSK" w:cs="TH SarabunPSK"/>
                <w:cs/>
              </w:rPr>
              <w:t xml:space="preserve">ค่าธรรมเนียมอุดหนุนสถาบัน </w:t>
            </w:r>
          </w:p>
        </w:tc>
        <w:tc>
          <w:tcPr>
            <w:tcW w:w="1697" w:type="dxa"/>
          </w:tcPr>
          <w:p w14:paraId="1FE8AAEF" w14:textId="77777777" w:rsidR="003771D8" w:rsidRPr="002E1BA7" w:rsidRDefault="003771D8" w:rsidP="00F27A5F">
            <w:pPr>
              <w:pStyle w:val="ad"/>
              <w:spacing w:line="276" w:lineRule="auto"/>
              <w:ind w:right="0"/>
              <w:rPr>
                <w:rStyle w:val="a8"/>
                <w:rFonts w:ascii="TH SarabunPSK" w:hAnsi="TH SarabunPSK" w:cs="TH SarabunPSK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14:paraId="3BF2653F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614" w:type="dxa"/>
            <w:shd w:val="clear" w:color="auto" w:fill="FFFF00"/>
            <w:vAlign w:val="center"/>
          </w:tcPr>
          <w:p w14:paraId="5D22F43B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</w:rPr>
            </w:pPr>
            <w:r>
              <w:rPr>
                <w:rStyle w:val="a8"/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868" w:type="dxa"/>
            <w:vAlign w:val="center"/>
          </w:tcPr>
          <w:p w14:paraId="21006D2D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  <w:tr w:rsidR="003771D8" w:rsidRPr="002E1BA7" w14:paraId="0AD0409F" w14:textId="77777777" w:rsidTr="00F27A5F">
        <w:trPr>
          <w:trHeight w:val="453"/>
        </w:trPr>
        <w:tc>
          <w:tcPr>
            <w:tcW w:w="2712" w:type="dxa"/>
            <w:shd w:val="clear" w:color="auto" w:fill="D9D9D9"/>
            <w:vAlign w:val="center"/>
          </w:tcPr>
          <w:p w14:paraId="650421F4" w14:textId="77777777" w:rsidR="003771D8" w:rsidRPr="002E1BA7" w:rsidRDefault="003771D8" w:rsidP="00F27A5F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cs/>
              </w:rPr>
            </w:pPr>
            <w:r w:rsidRPr="002E1BA7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รวมแต่ละงวด</w:t>
            </w:r>
          </w:p>
        </w:tc>
        <w:tc>
          <w:tcPr>
            <w:tcW w:w="1697" w:type="dxa"/>
            <w:shd w:val="clear" w:color="auto" w:fill="D9D9D9"/>
            <w:vAlign w:val="center"/>
          </w:tcPr>
          <w:p w14:paraId="6A9786A6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615" w:type="dxa"/>
            <w:shd w:val="clear" w:color="auto" w:fill="D9D9D9"/>
            <w:vAlign w:val="center"/>
          </w:tcPr>
          <w:p w14:paraId="5215758E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614" w:type="dxa"/>
            <w:shd w:val="clear" w:color="auto" w:fill="D9D9D9"/>
            <w:vAlign w:val="center"/>
          </w:tcPr>
          <w:p w14:paraId="1C4BADF7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1E5DAD5B" w14:textId="77777777" w:rsidR="003771D8" w:rsidRPr="00C17CEF" w:rsidRDefault="003771D8" w:rsidP="00F27A5F">
            <w:pPr>
              <w:pStyle w:val="ad"/>
              <w:spacing w:line="27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</w:rPr>
            </w:pPr>
            <w:r w:rsidRPr="00C17CEF">
              <w:rPr>
                <w:rStyle w:val="a8"/>
                <w:rFonts w:ascii="TH SarabunPSK" w:hAnsi="TH SarabunPSK" w:cs="TH SarabunPSK" w:hint="cs"/>
                <w:b/>
                <w:bCs/>
                <w:cs/>
              </w:rPr>
              <w:t>0.00</w:t>
            </w:r>
          </w:p>
        </w:tc>
      </w:tr>
    </w:tbl>
    <w:p w14:paraId="724BCEF4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14F5382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B439F95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C4DEC8C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4789365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0BB700B" w14:textId="7777777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1C6347C" w14:textId="17567D97" w:rsidR="003771D8" w:rsidRDefault="003771D8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C1CB7DC" w14:textId="24C660FE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983C3AB" w14:textId="7EF65753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B81140C" w14:textId="31EAE4CE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B588183" w14:textId="2D6D4DCA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54E17FF" w14:textId="2FFB74C5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CBB68F4" w14:textId="1CB64C1C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8927E21" w14:textId="46FD750E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08521D0" w14:textId="607347FD" w:rsidR="00FF2AEA" w:rsidRDefault="00FF2AEA" w:rsidP="00FF2AEA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เอกสารแนบหมายเลข 4</w:t>
      </w:r>
    </w:p>
    <w:p w14:paraId="071F3BE2" w14:textId="77777777" w:rsidR="00FF2AEA" w:rsidRDefault="00FF2AEA" w:rsidP="00FF2AEA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60105B" w14:textId="2971A04C" w:rsidR="00FF2AEA" w:rsidRPr="004E4DDB" w:rsidRDefault="00FF2AEA" w:rsidP="00FF2AEA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DDB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การรายงานความก้าวหน้าและผลงานของโครงการ</w:t>
      </w:r>
    </w:p>
    <w:p w14:paraId="296048EE" w14:textId="2CAF5DB6" w:rsidR="00FF2AEA" w:rsidRPr="004E4DDB" w:rsidRDefault="00FF2AEA" w:rsidP="00FF2AEA">
      <w:pPr>
        <w:spacing w:line="240" w:lineRule="atLeast"/>
        <w:ind w:left="2126" w:right="-30" w:hanging="21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D49C" wp14:editId="57F6A89C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936615" cy="0"/>
                <wp:effectExtent l="9525" t="13970" r="6985" b="508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A874" id="ลูกศรเชื่อมต่อแบบตรง 10" o:spid="_x0000_s1026" type="#_x0000_t32" style="position:absolute;margin-left:.75pt;margin-top:11.6pt;width:467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"/>
            </w:pict>
          </mc:Fallback>
        </mc:AlternateContent>
      </w:r>
    </w:p>
    <w:p w14:paraId="6DDA8C14" w14:textId="77777777" w:rsidR="00FF2AEA" w:rsidRPr="00F924CF" w:rsidRDefault="00FF2AEA" w:rsidP="00FF2AEA">
      <w:pPr>
        <w:spacing w:line="24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43CCF40" w14:textId="77777777" w:rsidR="00FF2AEA" w:rsidRPr="004E4DDB" w:rsidRDefault="00FF2AEA" w:rsidP="00FF2A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ab/>
        <w:t>1) การรายงานความก้าวหน้า และรายงานการใช้จ่ายเงิน ผู้รับทุนต้องรายงานผลทุกๆ 6 (หก) เดือน ภายในระยะเวลา 30 (สามสิบ) วันหลังจากครบกำหนดเวลารายงานผล หรือตามระยะเวลาที่กองทุนกำหนด โดยผู้รับทุนต้องรายงานผลการดำเนินงานให้เป็นไปตามรูปแบบที่กำหนด พร้อมทั้งแนบเอกสารหน้าบัญชีธนาคาร เอกสารรายการเดินบัญชีธนาคาร</w:t>
      </w:r>
      <w:r w:rsidRPr="004E4DDB">
        <w:rPr>
          <w:rFonts w:ascii="TH SarabunPSK" w:hAnsi="TH SarabunPSK" w:cs="TH SarabunPSK"/>
          <w:sz w:val="28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และแบบรายงานผลผลิตโครงการวิจัย (ถ้ามี) เพื่อรายงานผลการดำเนินงานต่อคณะกรรมการกองทุนวิจัยให้ทราบต่อไป </w:t>
      </w:r>
    </w:p>
    <w:p w14:paraId="5BE7D158" w14:textId="77777777" w:rsidR="00FF2AEA" w:rsidRPr="004E4DDB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2) รายงานวิจัยฉบับสมบูรณ์ ผู้รับทุนต้องนำส่งรายงานวิจัยฉบับสมบูรณ์ภายใน 30 (สามสิบ) วันหลังสิ้นสุดสัญญา ตามรูปแบบและเนื้อหาที่กำหนด พร้อมทั้งแนบแบบรายงานการใช้จ่ายเงิน แบบรายงานผลผลิตโครงการวิจัย บทความวิจัย หน้าบัญชีธนาคาร และรายการเดินบัญชีธนาคาร เพื่อเสนอต่อคณะกรรมการกองทุนวิจัยให้อนุมัติรายงานวิจัยฉบับสมบูรณ์และปิดโครงการ พร้อมกับอนุมัติการเบิกจ่ายเงินงวดสุดท้าย  </w:t>
      </w:r>
    </w:p>
    <w:p w14:paraId="675709FD" w14:textId="77777777" w:rsidR="00FF2AEA" w:rsidRPr="0035200C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0C">
        <w:rPr>
          <w:rFonts w:ascii="TH SarabunPSK" w:hAnsi="TH SarabunPSK" w:cs="TH SarabunPSK"/>
          <w:sz w:val="32"/>
          <w:szCs w:val="32"/>
          <w:cs/>
        </w:rPr>
        <w:t>กรณีที่หัวหน้าโครงการส่งล่าช้ากว่ากำหนด 180 (หนึ่งร้อยแปดสิบ) วัน โดยไม่มีเหตุสุดวิสัย หัวหน้าโครงการต้องยินยอมให้คณะกรรมการกองทุนวิจัยระงับการจ่ายเงินงวดสุดท้ายตามที่ระบุไว้ใน</w:t>
      </w:r>
      <w:r w:rsidRPr="0035200C">
        <w:rPr>
          <w:rFonts w:ascii="TH SarabunPSK" w:hAnsi="TH SarabunPSK" w:cs="TH SarabunPSK" w:hint="cs"/>
          <w:sz w:val="32"/>
          <w:szCs w:val="32"/>
          <w:cs/>
        </w:rPr>
        <w:t>เอกสารแนบท้ายหมายเลข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(การเบิกจ่ายงบประมาณ)</w:t>
      </w:r>
    </w:p>
    <w:p w14:paraId="112713C4" w14:textId="77777777" w:rsidR="00FF2AEA" w:rsidRPr="004E4DDB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>3)</w:t>
      </w:r>
      <w:r w:rsidRPr="004E4DDB">
        <w:rPr>
          <w:rFonts w:ascii="TH SarabunPSK" w:hAnsi="TH SarabunPSK" w:cs="TH SarabunPSK"/>
          <w:sz w:val="32"/>
          <w:szCs w:val="32"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การปิดโครงการ และคืนเงินดอกเบี้ย เมื่อผู้รับทุนนำส่งเล่มรายงานวิจัยฉบับสมบูรณ์ 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และรายงานผล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GB"/>
        </w:rPr>
        <w:t>ผลิต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ผ่าน</w:t>
      </w:r>
      <w:r w:rsidRPr="004E4DDB">
        <w:rPr>
          <w:rFonts w:ascii="TH SarabunPSK" w:hAnsi="TH SarabunPSK" w:cs="TH SarabunPSK"/>
          <w:sz w:val="32"/>
          <w:szCs w:val="32"/>
          <w:cs/>
        </w:rPr>
        <w:t>คณะกรรมการกองทุนวิจัยสถาบันเทคโนโลยีพระจอมเกล้าเจ้าคุณทหารลาดกระบัง</w:t>
      </w:r>
      <w:r w:rsidRPr="004E4DDB">
        <w:rPr>
          <w:rFonts w:ascii="TH SarabunPSK" w:eastAsia="MS Mincho" w:hAnsi="TH SarabunPSK" w:cs="TH SarabunPSK"/>
          <w:sz w:val="32"/>
          <w:szCs w:val="32"/>
          <w:cs/>
          <w:lang w:val="en-GB"/>
        </w:rPr>
        <w:t>พิจารณา</w:t>
      </w:r>
      <w:r w:rsidRPr="004E4DDB">
        <w:rPr>
          <w:rFonts w:ascii="TH SarabunPSK" w:eastAsia="MS Mincho" w:hAnsi="TH SarabunPSK" w:cs="TH SarabunPSK"/>
          <w:sz w:val="32"/>
          <w:szCs w:val="32"/>
          <w:cs/>
        </w:rPr>
        <w:t>เป็นที่เรียบร้อยแล้ว</w:t>
      </w:r>
      <w:r w:rsidRPr="004E4DDB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ผู้รับทุนต้องดำเนินการปิดบัญชีโครงการนั้นๆ พร้อมทั้งจัดส่งเอกสารประกอบการปิดโครงการตามหลักเกณฑ์ที่กำหนด ภายใน 30 (สามสิบ)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DDB">
        <w:rPr>
          <w:rFonts w:ascii="TH SarabunPSK" w:hAnsi="TH SarabunPSK" w:cs="TH SarabunPSK"/>
          <w:sz w:val="32"/>
          <w:szCs w:val="32"/>
          <w:cs/>
        </w:rPr>
        <w:t>วันนับแต่วันที่ผู้ให้ทุนมีหนังสือแจ้งผลโครงการที่อนุมัติให้ดำเนินการปิดโครงการได้ ทั้งนี้ ผู้รับทุนต้องคืนเงินคงเหลือและดอกเบี้ย (ถ้ามี) ให้กับกองทุนวิจัยตามบัญชีที่กำหนด</w:t>
      </w:r>
    </w:p>
    <w:p w14:paraId="232E0C6A" w14:textId="77777777" w:rsidR="00FF2AEA" w:rsidRPr="004E4DDB" w:rsidRDefault="00FF2AEA" w:rsidP="00FF2AEA">
      <w:pPr>
        <w:pStyle w:val="a5"/>
        <w:tabs>
          <w:tab w:val="clear" w:pos="4153"/>
          <w:tab w:val="clear" w:pos="8306"/>
        </w:tabs>
        <w:spacing w:line="240" w:lineRule="atLeast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ab/>
        <w:t>4) การติดตามและประเมินผลการวิจัย ผู้รับทุนต้องยินยอมและอำนวยความสะดวกให้ผู้ให้ทุนหรือผู้ที่ได้รับมอบหมายเข้าไปในสถานที่ทำการของผู้รับทุน หรือสถานที่ที่ทำการวิจัย เพื่อประโยชน์ในการติดตามและประเมินผลการวิจัยตามโครงการได้</w:t>
      </w:r>
    </w:p>
    <w:p w14:paraId="389EF98D" w14:textId="77777777" w:rsidR="00FF2AEA" w:rsidRPr="004E4DDB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>5) ผู้ให้ทุนและผู้รับทุน ตกลงร่วมกันที่จะให้มีการประเมินคุณภาพผลงานวิจัยตามวิธีการที่ผู้ให้ทุนกำหนด ทั้งในระหว่างดำเนินการวิจัยตามโครงการ และ/หรือเมื่องานวิจัยเสร็จสิ้น และผู้รับทุนต้องปรับปรุงแก้ไขงานวิจัยตามที่ผู้ให้ทุนร้องขอ</w:t>
      </w:r>
      <w:r w:rsidRPr="004E4DDB">
        <w:rPr>
          <w:rFonts w:ascii="TH SarabunPSK" w:hAnsi="TH SarabunPSK" w:cs="TH SarabunPSK"/>
          <w:sz w:val="32"/>
          <w:szCs w:val="32"/>
        </w:rPr>
        <w:t xml:space="preserve">  </w:t>
      </w:r>
    </w:p>
    <w:p w14:paraId="45D87528" w14:textId="77777777" w:rsidR="00FF2AEA" w:rsidRPr="0035200C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DDB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4E4DD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โครงการวิจัยที่ได้รับการสนับสนุนเงินวิจัยและดำเนินการปิดโครงการเรียบร้อยแล้วนั้น ให้หัวหน้าโครงการคงสภาพชิ้นงานไว้อย่างน้อย 2 ปีเป็นต้นไป เพื่อให้สามารถนำผลงานเข้าร่วมแสดงผลงานวิจัยได้หากสถาบันฯ มีกำหนดการจัดโครงการแสดงผลงานวิจัยในรูปแบบโปสเตอร์ หรือรูปแบบอื่นๆ ตามที่สถาบันกำหนด</w:t>
      </w:r>
      <w:r w:rsidRPr="004E4D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5200C">
        <w:rPr>
          <w:rFonts w:ascii="TH SarabunPSK" w:hAnsi="TH SarabunPSK" w:cs="TH SarabunPSK"/>
          <w:sz w:val="32"/>
          <w:szCs w:val="32"/>
          <w:cs/>
        </w:rPr>
        <w:t xml:space="preserve">รวมทั้งจัดให้มีการบันทึกขั้นตอนการดำเนินงานโครงการอย่างเป็นระบบและเก็บเอกสารหลักฐานที่เกี่ยวข้องทั้งหมดเป็นเวลาอย่างน้อย </w:t>
      </w:r>
      <w:r w:rsidRPr="0035200C">
        <w:rPr>
          <w:rFonts w:ascii="TH SarabunPSK" w:hAnsi="TH SarabunPSK" w:cs="TH SarabunPSK"/>
          <w:sz w:val="32"/>
          <w:szCs w:val="32"/>
        </w:rPr>
        <w:t>10 (</w:t>
      </w:r>
      <w:r w:rsidRPr="0035200C">
        <w:rPr>
          <w:rFonts w:ascii="TH SarabunPSK" w:hAnsi="TH SarabunPSK" w:cs="TH SarabunPSK"/>
          <w:sz w:val="32"/>
          <w:szCs w:val="32"/>
          <w:cs/>
        </w:rPr>
        <w:t>สิบ) ปีนับแต่วันที่การดำเนินงานโครงการเสร็จสิ้น</w:t>
      </w:r>
    </w:p>
    <w:p w14:paraId="1C135EB1" w14:textId="77777777" w:rsidR="00FF2AEA" w:rsidRPr="004E4DDB" w:rsidRDefault="00FF2AEA" w:rsidP="00FF2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247A01" w14:textId="77777777" w:rsidR="00FF2AEA" w:rsidRDefault="00FF2AEA" w:rsidP="00FF2AEA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480755A" w14:textId="4F22BA50" w:rsidR="00FF2AEA" w:rsidRP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25266E2" w14:textId="2E419B15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EDBE535" w14:textId="77777777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0F18A83" w14:textId="77777777" w:rsidR="00FF2AEA" w:rsidRDefault="00FF2AEA" w:rsidP="003771D8">
      <w:pPr>
        <w:pStyle w:val="a5"/>
        <w:tabs>
          <w:tab w:val="clear" w:pos="4153"/>
          <w:tab w:val="clear" w:pos="8306"/>
        </w:tabs>
        <w:spacing w:before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5E74A34" w14:textId="4D5B81C8" w:rsidR="00FF2AEA" w:rsidRDefault="00FF2AEA" w:rsidP="00FF2AEA">
      <w:pPr>
        <w:pStyle w:val="a5"/>
        <w:tabs>
          <w:tab w:val="clear" w:pos="4153"/>
          <w:tab w:val="clear" w:pos="8306"/>
        </w:tabs>
        <w:spacing w:before="12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1/1</w:t>
      </w:r>
    </w:p>
    <w:sectPr w:rsidR="00FF2AEA" w:rsidSect="00CB41C3">
      <w:pgSz w:w="11906" w:h="16838" w:code="9"/>
      <w:pgMar w:top="709" w:right="1276" w:bottom="709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2A96" w14:textId="77777777" w:rsidR="00817F7F" w:rsidRDefault="00817F7F">
      <w:r>
        <w:separator/>
      </w:r>
    </w:p>
  </w:endnote>
  <w:endnote w:type="continuationSeparator" w:id="0">
    <w:p w14:paraId="0FD56B01" w14:textId="77777777" w:rsidR="00817F7F" w:rsidRDefault="0081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4B85" w14:textId="77777777" w:rsidR="00817F7F" w:rsidRDefault="00817F7F">
      <w:r>
        <w:separator/>
      </w:r>
    </w:p>
  </w:footnote>
  <w:footnote w:type="continuationSeparator" w:id="0">
    <w:p w14:paraId="603FA5B1" w14:textId="77777777" w:rsidR="00817F7F" w:rsidRDefault="0081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13499"/>
    <w:rsid w:val="00014B05"/>
    <w:rsid w:val="00022CCF"/>
    <w:rsid w:val="00031F0C"/>
    <w:rsid w:val="00032D04"/>
    <w:rsid w:val="00033707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B62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0A7D"/>
    <w:rsid w:val="000B623D"/>
    <w:rsid w:val="000B73C2"/>
    <w:rsid w:val="000C06AB"/>
    <w:rsid w:val="000C0955"/>
    <w:rsid w:val="000C4FD0"/>
    <w:rsid w:val="000D04B8"/>
    <w:rsid w:val="000E28FC"/>
    <w:rsid w:val="000E2B95"/>
    <w:rsid w:val="000E4C89"/>
    <w:rsid w:val="000E5C23"/>
    <w:rsid w:val="000F0281"/>
    <w:rsid w:val="000F0ECC"/>
    <w:rsid w:val="000F101D"/>
    <w:rsid w:val="000F2FE2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05A"/>
    <w:rsid w:val="00121322"/>
    <w:rsid w:val="001247CA"/>
    <w:rsid w:val="001249FC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3BB1"/>
    <w:rsid w:val="00174F53"/>
    <w:rsid w:val="00181B7C"/>
    <w:rsid w:val="0019018C"/>
    <w:rsid w:val="0019401B"/>
    <w:rsid w:val="00194B20"/>
    <w:rsid w:val="0019598E"/>
    <w:rsid w:val="001A01D1"/>
    <w:rsid w:val="001A5709"/>
    <w:rsid w:val="001B219E"/>
    <w:rsid w:val="001B378C"/>
    <w:rsid w:val="001B491B"/>
    <w:rsid w:val="001B789B"/>
    <w:rsid w:val="001C2865"/>
    <w:rsid w:val="001C5342"/>
    <w:rsid w:val="001D0ACD"/>
    <w:rsid w:val="001E0890"/>
    <w:rsid w:val="001E0E95"/>
    <w:rsid w:val="001E108D"/>
    <w:rsid w:val="001E6224"/>
    <w:rsid w:val="001F0405"/>
    <w:rsid w:val="001F1561"/>
    <w:rsid w:val="001F1884"/>
    <w:rsid w:val="001F7692"/>
    <w:rsid w:val="001F7889"/>
    <w:rsid w:val="00203432"/>
    <w:rsid w:val="00206FD1"/>
    <w:rsid w:val="0021761E"/>
    <w:rsid w:val="002241D3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4CEB"/>
    <w:rsid w:val="00295A85"/>
    <w:rsid w:val="002A613C"/>
    <w:rsid w:val="002B47E8"/>
    <w:rsid w:val="002B6333"/>
    <w:rsid w:val="002C1238"/>
    <w:rsid w:val="002C3C4B"/>
    <w:rsid w:val="002C3F53"/>
    <w:rsid w:val="002C4361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3856"/>
    <w:rsid w:val="003164EF"/>
    <w:rsid w:val="0032125B"/>
    <w:rsid w:val="00321507"/>
    <w:rsid w:val="00322684"/>
    <w:rsid w:val="00322777"/>
    <w:rsid w:val="00324CED"/>
    <w:rsid w:val="00325A64"/>
    <w:rsid w:val="0033535D"/>
    <w:rsid w:val="00336F78"/>
    <w:rsid w:val="0034604A"/>
    <w:rsid w:val="003500A5"/>
    <w:rsid w:val="00351EED"/>
    <w:rsid w:val="00352AF4"/>
    <w:rsid w:val="0035502B"/>
    <w:rsid w:val="00355460"/>
    <w:rsid w:val="00355C3E"/>
    <w:rsid w:val="00356812"/>
    <w:rsid w:val="003610A5"/>
    <w:rsid w:val="00361BF3"/>
    <w:rsid w:val="00364A4F"/>
    <w:rsid w:val="003712B7"/>
    <w:rsid w:val="003771D8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579B"/>
    <w:rsid w:val="003C52AB"/>
    <w:rsid w:val="003D2B1B"/>
    <w:rsid w:val="003D6D6C"/>
    <w:rsid w:val="003E4B2A"/>
    <w:rsid w:val="003E74CE"/>
    <w:rsid w:val="0040549D"/>
    <w:rsid w:val="00405D3B"/>
    <w:rsid w:val="00407E2D"/>
    <w:rsid w:val="00410F20"/>
    <w:rsid w:val="004118E8"/>
    <w:rsid w:val="00414501"/>
    <w:rsid w:val="00416A89"/>
    <w:rsid w:val="00416B86"/>
    <w:rsid w:val="004304EA"/>
    <w:rsid w:val="00434C1B"/>
    <w:rsid w:val="0043514E"/>
    <w:rsid w:val="00443841"/>
    <w:rsid w:val="00451FE9"/>
    <w:rsid w:val="00452386"/>
    <w:rsid w:val="004555BB"/>
    <w:rsid w:val="004557F4"/>
    <w:rsid w:val="004574EB"/>
    <w:rsid w:val="004602A7"/>
    <w:rsid w:val="004651BA"/>
    <w:rsid w:val="004666FF"/>
    <w:rsid w:val="0046688D"/>
    <w:rsid w:val="0047025F"/>
    <w:rsid w:val="00482EE8"/>
    <w:rsid w:val="00483C57"/>
    <w:rsid w:val="004864A8"/>
    <w:rsid w:val="00486821"/>
    <w:rsid w:val="004924EF"/>
    <w:rsid w:val="004A0861"/>
    <w:rsid w:val="004A2943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D9B"/>
    <w:rsid w:val="005021A4"/>
    <w:rsid w:val="00522A83"/>
    <w:rsid w:val="00524329"/>
    <w:rsid w:val="00531D14"/>
    <w:rsid w:val="00532488"/>
    <w:rsid w:val="005324D8"/>
    <w:rsid w:val="005339A0"/>
    <w:rsid w:val="00533F9C"/>
    <w:rsid w:val="0053542A"/>
    <w:rsid w:val="00536C48"/>
    <w:rsid w:val="00541A75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95D14"/>
    <w:rsid w:val="005A0F88"/>
    <w:rsid w:val="005A3C2E"/>
    <w:rsid w:val="005A469C"/>
    <w:rsid w:val="005A4912"/>
    <w:rsid w:val="005B110D"/>
    <w:rsid w:val="005B1367"/>
    <w:rsid w:val="005B336F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2E13"/>
    <w:rsid w:val="005E31A5"/>
    <w:rsid w:val="005E4145"/>
    <w:rsid w:val="005E47E7"/>
    <w:rsid w:val="005F0C04"/>
    <w:rsid w:val="005F0F60"/>
    <w:rsid w:val="005F1278"/>
    <w:rsid w:val="005F14C2"/>
    <w:rsid w:val="005F4572"/>
    <w:rsid w:val="005F6EB1"/>
    <w:rsid w:val="00606993"/>
    <w:rsid w:val="00611947"/>
    <w:rsid w:val="00615FB0"/>
    <w:rsid w:val="00622D97"/>
    <w:rsid w:val="00625A01"/>
    <w:rsid w:val="0063064C"/>
    <w:rsid w:val="00632CE3"/>
    <w:rsid w:val="00633EB6"/>
    <w:rsid w:val="006415DA"/>
    <w:rsid w:val="00642143"/>
    <w:rsid w:val="00642638"/>
    <w:rsid w:val="006533CD"/>
    <w:rsid w:val="00655B1D"/>
    <w:rsid w:val="006613DD"/>
    <w:rsid w:val="00666E14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D33DD"/>
    <w:rsid w:val="006D36B0"/>
    <w:rsid w:val="006D3EDD"/>
    <w:rsid w:val="006D42AA"/>
    <w:rsid w:val="006D675C"/>
    <w:rsid w:val="006D6C13"/>
    <w:rsid w:val="006D6FCA"/>
    <w:rsid w:val="006E0583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17F05"/>
    <w:rsid w:val="007236EE"/>
    <w:rsid w:val="00723E90"/>
    <w:rsid w:val="007245AD"/>
    <w:rsid w:val="0072617B"/>
    <w:rsid w:val="00732C4F"/>
    <w:rsid w:val="00733168"/>
    <w:rsid w:val="00733869"/>
    <w:rsid w:val="00733AEF"/>
    <w:rsid w:val="00741A18"/>
    <w:rsid w:val="00741CD6"/>
    <w:rsid w:val="00742A96"/>
    <w:rsid w:val="00742F65"/>
    <w:rsid w:val="00750AB2"/>
    <w:rsid w:val="00753864"/>
    <w:rsid w:val="007538C2"/>
    <w:rsid w:val="00766A6C"/>
    <w:rsid w:val="00774655"/>
    <w:rsid w:val="007766FE"/>
    <w:rsid w:val="00780180"/>
    <w:rsid w:val="007824EF"/>
    <w:rsid w:val="00784272"/>
    <w:rsid w:val="00786BBC"/>
    <w:rsid w:val="00787D88"/>
    <w:rsid w:val="00794B2B"/>
    <w:rsid w:val="00797F28"/>
    <w:rsid w:val="007A04B9"/>
    <w:rsid w:val="007A3CFD"/>
    <w:rsid w:val="007A70DC"/>
    <w:rsid w:val="007C17ED"/>
    <w:rsid w:val="007C1DBE"/>
    <w:rsid w:val="007C1DC3"/>
    <w:rsid w:val="007C6788"/>
    <w:rsid w:val="007C6E9F"/>
    <w:rsid w:val="007E3B1B"/>
    <w:rsid w:val="007E410C"/>
    <w:rsid w:val="007E64E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2E67"/>
    <w:rsid w:val="00813FA9"/>
    <w:rsid w:val="00816452"/>
    <w:rsid w:val="00817F7F"/>
    <w:rsid w:val="008204F7"/>
    <w:rsid w:val="00822567"/>
    <w:rsid w:val="00831440"/>
    <w:rsid w:val="00835718"/>
    <w:rsid w:val="00843C3C"/>
    <w:rsid w:val="008508EB"/>
    <w:rsid w:val="00850FF4"/>
    <w:rsid w:val="00852B74"/>
    <w:rsid w:val="00854996"/>
    <w:rsid w:val="0086203C"/>
    <w:rsid w:val="0086303D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87C73"/>
    <w:rsid w:val="00887EA8"/>
    <w:rsid w:val="00890215"/>
    <w:rsid w:val="00890383"/>
    <w:rsid w:val="008905FD"/>
    <w:rsid w:val="008909DF"/>
    <w:rsid w:val="008928F2"/>
    <w:rsid w:val="00892CBB"/>
    <w:rsid w:val="00894989"/>
    <w:rsid w:val="008952AA"/>
    <w:rsid w:val="00895E8F"/>
    <w:rsid w:val="008A0D9E"/>
    <w:rsid w:val="008A1986"/>
    <w:rsid w:val="008B34A7"/>
    <w:rsid w:val="008B36CD"/>
    <w:rsid w:val="008B387A"/>
    <w:rsid w:val="008B53E2"/>
    <w:rsid w:val="008B5A81"/>
    <w:rsid w:val="008B67DE"/>
    <w:rsid w:val="008B7C0C"/>
    <w:rsid w:val="008C195B"/>
    <w:rsid w:val="008C322C"/>
    <w:rsid w:val="008C69D9"/>
    <w:rsid w:val="008E03F4"/>
    <w:rsid w:val="008E2EDC"/>
    <w:rsid w:val="008F1721"/>
    <w:rsid w:val="008F2A5C"/>
    <w:rsid w:val="008F38C1"/>
    <w:rsid w:val="008F41E2"/>
    <w:rsid w:val="008F70AB"/>
    <w:rsid w:val="008F7873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2A3"/>
    <w:rsid w:val="009B6E47"/>
    <w:rsid w:val="009C2FFC"/>
    <w:rsid w:val="009C62E3"/>
    <w:rsid w:val="009D039A"/>
    <w:rsid w:val="009D5180"/>
    <w:rsid w:val="009D520D"/>
    <w:rsid w:val="009E02C4"/>
    <w:rsid w:val="009E22A9"/>
    <w:rsid w:val="009E27BF"/>
    <w:rsid w:val="009E33F7"/>
    <w:rsid w:val="009E66C8"/>
    <w:rsid w:val="009F07A3"/>
    <w:rsid w:val="009F0EE1"/>
    <w:rsid w:val="009F2113"/>
    <w:rsid w:val="009F2142"/>
    <w:rsid w:val="00A02E86"/>
    <w:rsid w:val="00A06559"/>
    <w:rsid w:val="00A13A67"/>
    <w:rsid w:val="00A13CF1"/>
    <w:rsid w:val="00A17ADB"/>
    <w:rsid w:val="00A231A2"/>
    <w:rsid w:val="00A23C46"/>
    <w:rsid w:val="00A24473"/>
    <w:rsid w:val="00A270D8"/>
    <w:rsid w:val="00A319EE"/>
    <w:rsid w:val="00A337D2"/>
    <w:rsid w:val="00A34435"/>
    <w:rsid w:val="00A35B9B"/>
    <w:rsid w:val="00A4055E"/>
    <w:rsid w:val="00A45227"/>
    <w:rsid w:val="00A46198"/>
    <w:rsid w:val="00A46823"/>
    <w:rsid w:val="00A46C01"/>
    <w:rsid w:val="00A50862"/>
    <w:rsid w:val="00A5284F"/>
    <w:rsid w:val="00A5442A"/>
    <w:rsid w:val="00A60FCD"/>
    <w:rsid w:val="00A666D0"/>
    <w:rsid w:val="00A83FD3"/>
    <w:rsid w:val="00A84D05"/>
    <w:rsid w:val="00A879F7"/>
    <w:rsid w:val="00A92059"/>
    <w:rsid w:val="00A9337A"/>
    <w:rsid w:val="00A94B6E"/>
    <w:rsid w:val="00A94EC9"/>
    <w:rsid w:val="00A95D6F"/>
    <w:rsid w:val="00A96CC5"/>
    <w:rsid w:val="00A97456"/>
    <w:rsid w:val="00AA1C1B"/>
    <w:rsid w:val="00AA535F"/>
    <w:rsid w:val="00AA62EB"/>
    <w:rsid w:val="00AB3488"/>
    <w:rsid w:val="00AB5C46"/>
    <w:rsid w:val="00AB67E2"/>
    <w:rsid w:val="00AC0316"/>
    <w:rsid w:val="00AC215B"/>
    <w:rsid w:val="00AC283F"/>
    <w:rsid w:val="00AC3AF3"/>
    <w:rsid w:val="00AD29BC"/>
    <w:rsid w:val="00AD4E82"/>
    <w:rsid w:val="00AD62F5"/>
    <w:rsid w:val="00AE1B3C"/>
    <w:rsid w:val="00AE22A3"/>
    <w:rsid w:val="00AE34B0"/>
    <w:rsid w:val="00AF34BE"/>
    <w:rsid w:val="00AF35C9"/>
    <w:rsid w:val="00AF3B53"/>
    <w:rsid w:val="00AF5080"/>
    <w:rsid w:val="00B017F5"/>
    <w:rsid w:val="00B019F4"/>
    <w:rsid w:val="00B05D73"/>
    <w:rsid w:val="00B066C1"/>
    <w:rsid w:val="00B1603C"/>
    <w:rsid w:val="00B175D2"/>
    <w:rsid w:val="00B22A21"/>
    <w:rsid w:val="00B261CF"/>
    <w:rsid w:val="00B2664B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2A61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43B7"/>
    <w:rsid w:val="00BA65F3"/>
    <w:rsid w:val="00BA6FA3"/>
    <w:rsid w:val="00BA71AF"/>
    <w:rsid w:val="00BA7996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D56AE"/>
    <w:rsid w:val="00BE01C1"/>
    <w:rsid w:val="00BE04E8"/>
    <w:rsid w:val="00BE2D04"/>
    <w:rsid w:val="00BF05B3"/>
    <w:rsid w:val="00BF6B8B"/>
    <w:rsid w:val="00C02EE8"/>
    <w:rsid w:val="00C05B8C"/>
    <w:rsid w:val="00C05F12"/>
    <w:rsid w:val="00C06561"/>
    <w:rsid w:val="00C1571A"/>
    <w:rsid w:val="00C16891"/>
    <w:rsid w:val="00C17BF1"/>
    <w:rsid w:val="00C17CEF"/>
    <w:rsid w:val="00C23D5D"/>
    <w:rsid w:val="00C25CE8"/>
    <w:rsid w:val="00C3538F"/>
    <w:rsid w:val="00C43A43"/>
    <w:rsid w:val="00C44E81"/>
    <w:rsid w:val="00C458E9"/>
    <w:rsid w:val="00C570D5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7E8"/>
    <w:rsid w:val="00CA55DF"/>
    <w:rsid w:val="00CA784C"/>
    <w:rsid w:val="00CB41C3"/>
    <w:rsid w:val="00CB47B9"/>
    <w:rsid w:val="00CB4B0E"/>
    <w:rsid w:val="00CD621D"/>
    <w:rsid w:val="00CD72B4"/>
    <w:rsid w:val="00CE6214"/>
    <w:rsid w:val="00CF0958"/>
    <w:rsid w:val="00CF2B16"/>
    <w:rsid w:val="00CF3888"/>
    <w:rsid w:val="00CF40CA"/>
    <w:rsid w:val="00CF7FD4"/>
    <w:rsid w:val="00D00B51"/>
    <w:rsid w:val="00D02362"/>
    <w:rsid w:val="00D0492A"/>
    <w:rsid w:val="00D049B8"/>
    <w:rsid w:val="00D12266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5573B"/>
    <w:rsid w:val="00D60286"/>
    <w:rsid w:val="00D65BB1"/>
    <w:rsid w:val="00D745A8"/>
    <w:rsid w:val="00D761EE"/>
    <w:rsid w:val="00D8032A"/>
    <w:rsid w:val="00D811CF"/>
    <w:rsid w:val="00D8398E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C6B3A"/>
    <w:rsid w:val="00DD115D"/>
    <w:rsid w:val="00DD15A6"/>
    <w:rsid w:val="00DD545C"/>
    <w:rsid w:val="00DD7525"/>
    <w:rsid w:val="00DE31E4"/>
    <w:rsid w:val="00DF00F2"/>
    <w:rsid w:val="00DF1898"/>
    <w:rsid w:val="00DF18F7"/>
    <w:rsid w:val="00DF32E4"/>
    <w:rsid w:val="00DF4CB0"/>
    <w:rsid w:val="00E145AA"/>
    <w:rsid w:val="00E14640"/>
    <w:rsid w:val="00E1796D"/>
    <w:rsid w:val="00E209BC"/>
    <w:rsid w:val="00E20B1A"/>
    <w:rsid w:val="00E21373"/>
    <w:rsid w:val="00E26FA2"/>
    <w:rsid w:val="00E27D5E"/>
    <w:rsid w:val="00E27F51"/>
    <w:rsid w:val="00E33FD4"/>
    <w:rsid w:val="00E3647D"/>
    <w:rsid w:val="00E4612C"/>
    <w:rsid w:val="00E47303"/>
    <w:rsid w:val="00E51637"/>
    <w:rsid w:val="00E51E2F"/>
    <w:rsid w:val="00E613B6"/>
    <w:rsid w:val="00E65B51"/>
    <w:rsid w:val="00E70744"/>
    <w:rsid w:val="00E73507"/>
    <w:rsid w:val="00E76568"/>
    <w:rsid w:val="00E8064C"/>
    <w:rsid w:val="00E80F33"/>
    <w:rsid w:val="00E81A78"/>
    <w:rsid w:val="00E860DC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7FE3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58C4"/>
    <w:rsid w:val="00F60F2B"/>
    <w:rsid w:val="00F61B1B"/>
    <w:rsid w:val="00F62F23"/>
    <w:rsid w:val="00F63B2D"/>
    <w:rsid w:val="00F64106"/>
    <w:rsid w:val="00F65AE6"/>
    <w:rsid w:val="00F734D9"/>
    <w:rsid w:val="00F7393D"/>
    <w:rsid w:val="00F75891"/>
    <w:rsid w:val="00F8026C"/>
    <w:rsid w:val="00F81FA1"/>
    <w:rsid w:val="00F83E79"/>
    <w:rsid w:val="00F84F40"/>
    <w:rsid w:val="00F91280"/>
    <w:rsid w:val="00F92293"/>
    <w:rsid w:val="00F94EA2"/>
    <w:rsid w:val="00F973D1"/>
    <w:rsid w:val="00FA24E9"/>
    <w:rsid w:val="00FA49E1"/>
    <w:rsid w:val="00FA5F02"/>
    <w:rsid w:val="00FB1E50"/>
    <w:rsid w:val="00FC11CD"/>
    <w:rsid w:val="00FC2F3C"/>
    <w:rsid w:val="00FC5034"/>
    <w:rsid w:val="00FC7D92"/>
    <w:rsid w:val="00FD1360"/>
    <w:rsid w:val="00FD3D10"/>
    <w:rsid w:val="00FD79C0"/>
    <w:rsid w:val="00FE0A11"/>
    <w:rsid w:val="00FE33D3"/>
    <w:rsid w:val="00FE588B"/>
    <w:rsid w:val="00FE58F8"/>
    <w:rsid w:val="00FE69B8"/>
    <w:rsid w:val="00FE7632"/>
    <w:rsid w:val="00FE7F95"/>
    <w:rsid w:val="00FF0095"/>
    <w:rsid w:val="00FF0502"/>
    <w:rsid w:val="00FF1DED"/>
    <w:rsid w:val="00FF2AEA"/>
    <w:rsid w:val="00FF4E15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A5537"/>
  <w15:docId w15:val="{E79DA639-818D-43CE-9D93-26BC0BA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FE69B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FE69B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FE69B8"/>
    <w:rPr>
      <w:szCs w:val="25"/>
    </w:rPr>
  </w:style>
  <w:style w:type="paragraph" w:styleId="af1">
    <w:name w:val="Normal (Web)"/>
    <w:basedOn w:val="a"/>
    <w:uiPriority w:val="99"/>
    <w:unhideWhenUsed/>
    <w:rsid w:val="00452386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2495</Words>
  <Characters>14224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Atisuda Chanvikron</cp:lastModifiedBy>
  <cp:revision>36</cp:revision>
  <cp:lastPrinted>2020-12-22T02:05:00Z</cp:lastPrinted>
  <dcterms:created xsi:type="dcterms:W3CDTF">2020-09-28T04:54:00Z</dcterms:created>
  <dcterms:modified xsi:type="dcterms:W3CDTF">2020-12-22T09:07:00Z</dcterms:modified>
</cp:coreProperties>
</file>