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344C6" w:rsidRPr="00470865" w:rsidTr="00D0643E">
        <w:trPr>
          <w:trHeight w:val="1408"/>
        </w:trPr>
        <w:tc>
          <w:tcPr>
            <w:tcW w:w="10314" w:type="dxa"/>
            <w:vAlign w:val="center"/>
          </w:tcPr>
          <w:p w:rsidR="003F5901" w:rsidRDefault="003344C6" w:rsidP="00D0643E">
            <w:pPr>
              <w:pStyle w:val="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162560</wp:posOffset>
                  </wp:positionV>
                  <wp:extent cx="885825" cy="447675"/>
                  <wp:effectExtent l="19050" t="0" r="9525" b="0"/>
                  <wp:wrapNone/>
                  <wp:docPr id="1" name="Picture 32" descr="kmi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mi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865">
              <w:rPr>
                <w:rFonts w:ascii="TH SarabunPSK" w:hAnsi="TH SarabunPSK" w:cs="TH SarabunPSK"/>
                <w:color w:val="000000"/>
                <w:cs/>
              </w:rPr>
              <w:t>แบบ</w:t>
            </w:r>
            <w:r w:rsidR="00E1582F">
              <w:rPr>
                <w:rFonts w:ascii="TH SarabunPSK" w:hAnsi="TH SarabunPSK" w:cs="TH SarabunPSK" w:hint="cs"/>
                <w:color w:val="000000"/>
                <w:cs/>
              </w:rPr>
              <w:t>รับทราบ</w:t>
            </w:r>
            <w:r w:rsidR="00F76248">
              <w:rPr>
                <w:rFonts w:ascii="TH SarabunPSK" w:hAnsi="TH SarabunPSK" w:cs="TH SarabunPSK" w:hint="cs"/>
                <w:color w:val="000000"/>
                <w:cs/>
              </w:rPr>
              <w:t>และยินยอมเรื่อง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การเปิดบัญชีรับทุน</w:t>
            </w:r>
            <w:r w:rsidRPr="00470865">
              <w:rPr>
                <w:rFonts w:ascii="TH SarabunPSK" w:hAnsi="TH SarabunPSK" w:cs="TH SarabunPSK"/>
                <w:color w:val="000000"/>
                <w:cs/>
              </w:rPr>
              <w:t>วิจัย</w:t>
            </w:r>
          </w:p>
          <w:p w:rsidR="003344C6" w:rsidRPr="00470865" w:rsidRDefault="00E1582F" w:rsidP="00D0643E">
            <w:pPr>
              <w:pStyle w:val="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จากกองทุนวิจัย </w:t>
            </w:r>
            <w:r w:rsidRPr="00470865">
              <w:rPr>
                <w:rFonts w:ascii="TH SarabunPSK" w:hAnsi="TH SarabunPSK" w:cs="TH SarabunPSK"/>
                <w:color w:val="000000"/>
                <w:cs/>
              </w:rPr>
              <w:t>สถาบันเทคโนโลยีพระจอมเกล้าเจ้าคุณทหารลาดกระบัง</w:t>
            </w:r>
          </w:p>
          <w:p w:rsidR="00113F2B" w:rsidRPr="00470865" w:rsidRDefault="00E1582F" w:rsidP="00D064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สำหรับผู้ร่วมวิจัยที่เป็นบุคคลภาย</w:t>
            </w:r>
            <w:r w:rsidR="00D2616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ใน/ภายนอก </w:t>
            </w:r>
            <w:r w:rsidR="003344C6" w:rsidRPr="004708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</w:tr>
    </w:tbl>
    <w:p w:rsidR="00B34FC3" w:rsidRDefault="00B34FC3" w:rsidP="00B34FC3">
      <w:pPr>
        <w:tabs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1DC" w:rsidRDefault="00B121DC" w:rsidP="00B121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B91">
        <w:rPr>
          <w:rFonts w:ascii="TH SarabunPSK" w:hAnsi="TH SarabunPSK" w:cs="TH SarabunPSK"/>
          <w:sz w:val="32"/>
          <w:szCs w:val="32"/>
          <w:cs/>
        </w:rPr>
        <w:t>ตามประกาศกองทุนวิจัย สถาบันฯ ได้กำหนดให้มีการเปิดบัญชีเพื่อรับทุนวิจัยโดยให้เปิดบัญชีร่วมระหว่างหัวหน้าโครงการและผู้ร่วมวิจัย</w:t>
      </w:r>
      <w:r w:rsidR="00E1582F">
        <w:rPr>
          <w:rFonts w:ascii="TH SarabunPSK" w:hAnsi="TH SarabunPSK" w:cs="TH SarabunPSK" w:hint="cs"/>
          <w:sz w:val="32"/>
          <w:szCs w:val="32"/>
          <w:cs/>
        </w:rPr>
        <w:t xml:space="preserve"> กรณีที่โครงการวิจัยมีผู้ร่วมวิจัย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ให้ผู้มีอำนาจสั่งจ่ายเป็น 2 ใน 3 </w:t>
      </w:r>
    </w:p>
    <w:p w:rsidR="00B121DC" w:rsidRDefault="00B121DC" w:rsidP="00B121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สำหรับโครงการวิจัยที่ผู้ร่วมวิจัย</w:t>
      </w:r>
      <w:r w:rsidR="00D26161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ไม่สามารถร่วมเปิดบัญชีได้ </w:t>
      </w:r>
      <w:r>
        <w:rPr>
          <w:rFonts w:ascii="TH SarabunPSK" w:hAnsi="TH SarabunPSK" w:cs="TH SarabunPSK" w:hint="cs"/>
          <w:sz w:val="32"/>
          <w:szCs w:val="32"/>
          <w:cs/>
        </w:rPr>
        <w:t>ต้องรับทราบและยินยอมให้หัวหน้าโครงการวิจัยเป็นผู้ดำเนินการเปิดบัญชีรับทุนวิจัยและเป็นผู้มีอำนาจในการสั่งจ่ายบัญชีรับทุนวิจัย</w:t>
      </w:r>
      <w:bookmarkStart w:id="0" w:name="_GoBack"/>
      <w:bookmarkEnd w:id="0"/>
    </w:p>
    <w:p w:rsidR="00B121DC" w:rsidRPr="00194B91" w:rsidRDefault="00B121DC" w:rsidP="00B121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B91">
        <w:rPr>
          <w:rFonts w:ascii="TH SarabunPSK" w:hAnsi="TH SarabunPSK" w:cs="TH SarabunPSK"/>
          <w:sz w:val="32"/>
          <w:szCs w:val="32"/>
          <w:cs/>
        </w:rPr>
        <w:t>ดังนั้น จึงขอให้ท่านซึ่งเป็นผู้ร่วม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1582F">
        <w:rPr>
          <w:rFonts w:ascii="TH SarabunPSK" w:hAnsi="TH SarabunPSK" w:cs="TH SarabunPSK" w:hint="cs"/>
          <w:sz w:val="32"/>
          <w:szCs w:val="32"/>
          <w:cs/>
        </w:rPr>
        <w:t xml:space="preserve"> กรอกข้อมูล</w:t>
      </w:r>
      <w:r w:rsidRPr="00194B91">
        <w:rPr>
          <w:rFonts w:ascii="TH SarabunPSK" w:hAnsi="TH SarabunPSK" w:cs="TH SarabunPSK"/>
          <w:sz w:val="32"/>
          <w:szCs w:val="32"/>
          <w:cs/>
        </w:rPr>
        <w:t xml:space="preserve">ตามแบบฟอร์มนี้ </w:t>
      </w:r>
    </w:p>
    <w:p w:rsidR="00B121DC" w:rsidRDefault="00E1582F" w:rsidP="003344C6">
      <w:pPr>
        <w:tabs>
          <w:tab w:val="right" w:pos="9360"/>
          <w:tab w:val="right" w:pos="10065"/>
        </w:tabs>
        <w:spacing w:line="40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=================================================================================</w:t>
      </w:r>
    </w:p>
    <w:p w:rsidR="00E1582F" w:rsidRDefault="00E1582F" w:rsidP="003344C6">
      <w:pPr>
        <w:tabs>
          <w:tab w:val="right" w:pos="9360"/>
          <w:tab w:val="right" w:pos="10065"/>
        </w:tabs>
        <w:spacing w:line="400" w:lineRule="exact"/>
        <w:rPr>
          <w:rFonts w:ascii="TH SarabunPSK" w:hAnsi="TH SarabunPSK" w:cs="TH SarabunPSK"/>
          <w:b/>
          <w:bCs/>
          <w:sz w:val="28"/>
        </w:rPr>
      </w:pPr>
    </w:p>
    <w:p w:rsidR="003344C6" w:rsidRPr="00E1582F" w:rsidRDefault="003344C6" w:rsidP="00E1582F">
      <w:pPr>
        <w:tabs>
          <w:tab w:val="right" w:pos="9781"/>
          <w:tab w:val="right" w:pos="10065"/>
        </w:tabs>
        <w:spacing w:line="40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E1582F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</w:t>
      </w:r>
      <w:r w:rsidRPr="00E1582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ชื่อ-สกุล (ภาษาไทย)  </w:t>
      </w:r>
      <w:r w:rsidRPr="00E1582F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</w:t>
      </w:r>
      <w:r w:rsidRPr="00E1582F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E1582F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3344C6" w:rsidRPr="00E1582F" w:rsidRDefault="003344C6" w:rsidP="00E1582F">
      <w:pPr>
        <w:tabs>
          <w:tab w:val="left" w:pos="1620"/>
          <w:tab w:val="left" w:pos="2880"/>
          <w:tab w:val="left" w:pos="5387"/>
          <w:tab w:val="right" w:pos="9781"/>
          <w:tab w:val="right" w:pos="10065"/>
        </w:tabs>
        <w:spacing w:line="400" w:lineRule="exact"/>
        <w:rPr>
          <w:rFonts w:ascii="TH SarabunPSK" w:hAnsi="TH SarabunPSK" w:cs="TH SarabunPSK"/>
          <w:sz w:val="30"/>
          <w:szCs w:val="30"/>
          <w:cs/>
        </w:rPr>
      </w:pPr>
      <w:r w:rsidRPr="00E1582F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หน่วยงานต้นสังกัด</w:t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 w:hint="cs"/>
          <w:sz w:val="30"/>
          <w:szCs w:val="30"/>
          <w:cs/>
        </w:rPr>
        <w:t>จังห</w:t>
      </w:r>
      <w:r w:rsidR="001A6E62">
        <w:rPr>
          <w:rFonts w:ascii="TH SarabunPSK" w:hAnsi="TH SarabunPSK" w:cs="TH SarabunPSK" w:hint="cs"/>
          <w:sz w:val="30"/>
          <w:szCs w:val="30"/>
          <w:cs/>
        </w:rPr>
        <w:t>วัด</w:t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4C6" w:rsidRPr="00E1582F" w:rsidRDefault="003344C6" w:rsidP="00E1582F">
      <w:pPr>
        <w:tabs>
          <w:tab w:val="left" w:pos="1620"/>
          <w:tab w:val="left" w:pos="2880"/>
          <w:tab w:val="left" w:pos="5387"/>
          <w:tab w:val="right" w:pos="9781"/>
          <w:tab w:val="right" w:pos="10065"/>
        </w:tabs>
        <w:spacing w:line="40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E1582F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หมายเลขโทรศัพท์</w:t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</w:rPr>
        <w:t>E-mail</w:t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</w:rPr>
        <w:t xml:space="preserve">  </w:t>
      </w:r>
    </w:p>
    <w:p w:rsidR="00351331" w:rsidRPr="00E1582F" w:rsidRDefault="00351331" w:rsidP="00D26161">
      <w:pPr>
        <w:tabs>
          <w:tab w:val="left" w:pos="2835"/>
          <w:tab w:val="right" w:pos="9781"/>
        </w:tabs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3344C6" w:rsidRPr="00E1582F" w:rsidRDefault="00E1582F" w:rsidP="00D26161">
      <w:pPr>
        <w:tabs>
          <w:tab w:val="left" w:pos="2835"/>
          <w:tab w:val="left" w:pos="7740"/>
          <w:tab w:val="right" w:pos="9781"/>
        </w:tabs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มีชื่อ</w:t>
      </w:r>
      <w:r w:rsidR="003344C6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เป็นผู้ร่วมวิจัย</w:t>
      </w:r>
      <w:r w:rsidR="003344C6" w:rsidRPr="00E1582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113F2B" w:rsidRPr="00E1582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344C6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ในโครงการวิจัยเรื่อง</w:t>
      </w:r>
      <w:r w:rsidR="003344C6" w:rsidRPr="00E1582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3344C6" w:rsidRPr="00E1582F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E1582F">
        <w:rPr>
          <w:rFonts w:ascii="TH SarabunPSK" w:hAnsi="TH SarabunPSK" w:cs="TH SarabunPSK"/>
          <w:sz w:val="30"/>
          <w:szCs w:val="30"/>
          <w:u w:val="dotted"/>
        </w:rPr>
        <w:tab/>
      </w:r>
      <w:r w:rsidR="00D26161">
        <w:rPr>
          <w:rFonts w:ascii="TH SarabunPSK" w:hAnsi="TH SarabunPSK" w:cs="TH SarabunPSK"/>
          <w:sz w:val="30"/>
          <w:szCs w:val="30"/>
          <w:u w:val="dotted"/>
        </w:rPr>
        <w:tab/>
      </w:r>
      <w:r w:rsidR="00D26161">
        <w:rPr>
          <w:rFonts w:ascii="TH SarabunPSK" w:hAnsi="TH SarabunPSK" w:cs="TH SarabunPSK"/>
          <w:sz w:val="30"/>
          <w:szCs w:val="30"/>
          <w:u w:val="dotted"/>
        </w:rPr>
        <w:tab/>
      </w:r>
      <w:r w:rsidR="00D26161">
        <w:rPr>
          <w:rFonts w:ascii="TH SarabunPSK" w:hAnsi="TH SarabunPSK" w:cs="TH SarabunPSK"/>
          <w:sz w:val="30"/>
          <w:szCs w:val="30"/>
          <w:u w:val="dotted"/>
        </w:rPr>
        <w:br/>
      </w:r>
      <w:r w:rsidRPr="00E1582F">
        <w:rPr>
          <w:rFonts w:ascii="TH SarabunPSK" w:hAnsi="TH SarabunPSK" w:cs="TH SarabunPSK"/>
          <w:sz w:val="30"/>
          <w:szCs w:val="30"/>
          <w:u w:val="dotted"/>
        </w:rPr>
        <w:tab/>
      </w:r>
      <w:r w:rsidR="00113F2B" w:rsidRPr="00E1582F">
        <w:rPr>
          <w:rFonts w:ascii="TH SarabunPSK" w:hAnsi="TH SarabunPSK" w:cs="TH SarabunPSK"/>
          <w:sz w:val="30"/>
          <w:szCs w:val="30"/>
          <w:u w:val="dotted"/>
        </w:rPr>
        <w:tab/>
      </w:r>
      <w:r w:rsidR="00D26161">
        <w:rPr>
          <w:rFonts w:ascii="TH SarabunPSK" w:hAnsi="TH SarabunPSK" w:cs="TH SarabunPSK"/>
          <w:sz w:val="30"/>
          <w:szCs w:val="30"/>
          <w:u w:val="dotted"/>
        </w:rPr>
        <w:tab/>
      </w:r>
      <w:r w:rsidR="00D2616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1582F" w:rsidRPr="00E1582F" w:rsidRDefault="00113F2B" w:rsidP="00D26161">
      <w:pPr>
        <w:tabs>
          <w:tab w:val="left" w:pos="567"/>
          <w:tab w:val="right" w:pos="9781"/>
        </w:tabs>
        <w:ind w:left="567" w:hanging="56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1582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รหัสโครงการ</w:t>
      </w:r>
      <w:r w:rsidRPr="00E1582F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51331" w:rsidRPr="00E1582F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F76248" w:rsidRPr="00E1582F" w:rsidRDefault="00F76248" w:rsidP="00D26161">
      <w:pPr>
        <w:tabs>
          <w:tab w:val="left" w:pos="567"/>
          <w:tab w:val="right" w:pos="9781"/>
        </w:tabs>
        <w:ind w:left="567" w:hanging="567"/>
        <w:rPr>
          <w:rFonts w:ascii="TH SarabunPSK" w:hAnsi="TH SarabunPSK" w:cs="TH SarabunPSK"/>
          <w:b/>
          <w:bCs/>
          <w:sz w:val="30"/>
          <w:szCs w:val="30"/>
        </w:rPr>
      </w:pPr>
      <w:r w:rsidRPr="00E1582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ชื่อบัญชีรับทุนวิจัย</w:t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</w:rPr>
        <w:t xml:space="preserve">  </w:t>
      </w:r>
    </w:p>
    <w:p w:rsidR="00F76248" w:rsidRPr="00E1582F" w:rsidRDefault="003F5901" w:rsidP="00D26161">
      <w:pPr>
        <w:tabs>
          <w:tab w:val="left" w:pos="567"/>
          <w:tab w:val="left" w:pos="2127"/>
          <w:tab w:val="right" w:pos="9639"/>
          <w:tab w:val="right" w:pos="9781"/>
        </w:tabs>
        <w:ind w:left="567" w:hanging="567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ชื่อ</w:t>
      </w:r>
      <w:r w:rsidR="00B34FC3" w:rsidRPr="00E1582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หัวหน้าโครงการวิจัย </w:t>
      </w:r>
      <w:r w:rsidR="00B34FC3" w:rsidRPr="00E1582F">
        <w:rPr>
          <w:rFonts w:ascii="Browallia New" w:hAnsi="Browallia New" w:cs="Browallia New" w:hint="cs"/>
          <w:b/>
          <w:bCs/>
          <w:sz w:val="30"/>
          <w:szCs w:val="30"/>
          <w:u w:val="dotted"/>
          <w:cs/>
        </w:rPr>
        <w:tab/>
      </w:r>
      <w:r w:rsidR="00E1582F" w:rsidRPr="00E1582F">
        <w:rPr>
          <w:rFonts w:ascii="Browallia New" w:hAnsi="Browallia New" w:cs="Browallia New" w:hint="cs"/>
          <w:b/>
          <w:bCs/>
          <w:sz w:val="30"/>
          <w:szCs w:val="30"/>
          <w:u w:val="dotted"/>
          <w:cs/>
        </w:rPr>
        <w:tab/>
      </w:r>
      <w:r w:rsidR="00B34FC3" w:rsidRPr="00E1582F">
        <w:rPr>
          <w:rFonts w:ascii="Browallia New" w:hAnsi="Browallia New" w:cs="Browallia New"/>
          <w:b/>
          <w:bCs/>
          <w:sz w:val="30"/>
          <w:szCs w:val="30"/>
          <w:u w:val="dotted"/>
          <w:cs/>
        </w:rPr>
        <w:tab/>
      </w:r>
      <w:r w:rsidR="00E1582F" w:rsidRPr="00E1582F">
        <w:rPr>
          <w:rFonts w:ascii="Browallia New" w:hAnsi="Browallia New" w:cs="Browallia New" w:hint="cs"/>
          <w:b/>
          <w:bCs/>
          <w:sz w:val="30"/>
          <w:szCs w:val="30"/>
          <w:u w:val="dotted"/>
          <w:cs/>
        </w:rPr>
        <w:tab/>
      </w:r>
    </w:p>
    <w:p w:rsidR="00E1582F" w:rsidRPr="00E1582F" w:rsidRDefault="00E1582F" w:rsidP="00D26161">
      <w:pPr>
        <w:tabs>
          <w:tab w:val="left" w:pos="1620"/>
          <w:tab w:val="left" w:pos="2880"/>
          <w:tab w:val="left" w:pos="5387"/>
          <w:tab w:val="right" w:pos="9781"/>
          <w:tab w:val="right" w:pos="10065"/>
        </w:tabs>
        <w:rPr>
          <w:rFonts w:ascii="TH SarabunPSK" w:hAnsi="TH SarabunPSK" w:cs="TH SarabunPSK"/>
          <w:sz w:val="30"/>
          <w:szCs w:val="30"/>
          <w:cs/>
        </w:rPr>
      </w:pPr>
      <w:r w:rsidRPr="00E1582F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หน่วยงานต้นสังกัด</w:t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1582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1582F" w:rsidRPr="00E1582F" w:rsidRDefault="00E1582F" w:rsidP="00E1582F">
      <w:pPr>
        <w:tabs>
          <w:tab w:val="right" w:pos="9781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51331" w:rsidRPr="00E1582F" w:rsidRDefault="00F76248" w:rsidP="00F76248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E1582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ab/>
      </w:r>
      <w:r w:rsidR="00E1582F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ในการนี้</w:t>
      </w:r>
      <w:r w:rsidR="00B34FC3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ข้าพเจ้า</w:t>
      </w:r>
      <w:r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รับทราบและยินยอม</w:t>
      </w:r>
      <w:r w:rsidR="00B34FC3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ให้หัวหน้าโครงการวิจัยเป็นผู้</w:t>
      </w:r>
      <w:r w:rsidRPr="00E1582F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</w:t>
      </w:r>
      <w:r w:rsidR="00B34FC3" w:rsidRPr="00E1582F">
        <w:rPr>
          <w:rFonts w:ascii="TH SarabunPSK" w:hAnsi="TH SarabunPSK" w:cs="TH SarabunPSK"/>
          <w:b/>
          <w:bCs/>
          <w:sz w:val="30"/>
          <w:szCs w:val="30"/>
          <w:cs/>
        </w:rPr>
        <w:t>เปิดบัญชี</w:t>
      </w:r>
      <w:r w:rsidR="00B34FC3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รับทุนวิจัย</w:t>
      </w:r>
      <w:r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และเป็นผู้มีอำนาจสั่งจ่ายในชื่อบัญชีรับทุนวิจัยดังกล่าวข้างต้นเพียงผู้เดียว </w:t>
      </w:r>
      <w:r w:rsidR="00351331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เนื่องจาก</w:t>
      </w:r>
      <w:r w:rsidR="003344C6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ข้าพเจ้า</w:t>
      </w:r>
      <w:r w:rsidR="00351331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ผู้ร่วมวิจัย</w:t>
      </w:r>
      <w:r w:rsidR="00D2616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ไม่สามารถ</w:t>
      </w:r>
      <w:r w:rsidR="00351331" w:rsidRPr="00E1582F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</w:t>
      </w:r>
      <w:r w:rsidR="00E1582F" w:rsidRPr="00E1582F">
        <w:rPr>
          <w:rFonts w:ascii="TH SarabunPSK" w:hAnsi="TH SarabunPSK" w:cs="TH SarabunPSK"/>
          <w:b/>
          <w:bCs/>
          <w:sz w:val="30"/>
          <w:szCs w:val="30"/>
          <w:cs/>
        </w:rPr>
        <w:t>ทาง</w:t>
      </w:r>
      <w:r w:rsidR="00351331" w:rsidRPr="00E1582F">
        <w:rPr>
          <w:rFonts w:ascii="TH SarabunPSK" w:hAnsi="TH SarabunPSK" w:cs="TH SarabunPSK"/>
          <w:b/>
          <w:bCs/>
          <w:sz w:val="30"/>
          <w:szCs w:val="30"/>
          <w:cs/>
        </w:rPr>
        <w:t>บัญชีร่วมกับหัวหน้าโครงการวิจัยได้</w:t>
      </w:r>
      <w:r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จริง</w:t>
      </w:r>
      <w:r w:rsidR="00E1582F" w:rsidRPr="00E158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:rsidR="00E1582F" w:rsidRPr="00E1582F" w:rsidRDefault="00E1582F" w:rsidP="00B121DC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B121DC" w:rsidRPr="00E1582F" w:rsidRDefault="00B121DC" w:rsidP="00B121DC">
      <w:pPr>
        <w:pStyle w:val="TimesNewRomanDilleniaU5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B121DC" w:rsidRPr="00E1582F" w:rsidRDefault="00B121DC" w:rsidP="00B121DC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0"/>
          <w:szCs w:val="30"/>
        </w:rPr>
      </w:pPr>
      <w:r w:rsidRPr="00E1582F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1582F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</w:r>
    </w:p>
    <w:p w:rsidR="00B121DC" w:rsidRPr="00E1582F" w:rsidRDefault="00B121DC" w:rsidP="00B121DC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sz w:val="30"/>
          <w:szCs w:val="30"/>
        </w:rPr>
      </w:pPr>
      <w:r w:rsidRPr="00E1582F">
        <w:rPr>
          <w:rFonts w:ascii="TH SarabunPSK" w:hAnsi="TH SarabunPSK" w:cs="TH SarabunPSK"/>
          <w:sz w:val="30"/>
          <w:szCs w:val="30"/>
          <w:cs/>
        </w:rPr>
        <w:t>(</w:t>
      </w:r>
      <w:r w:rsidRPr="00E1582F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  <w:t>)</w:t>
      </w:r>
    </w:p>
    <w:p w:rsidR="00E1582F" w:rsidRPr="00E1582F" w:rsidRDefault="00E1582F" w:rsidP="00E1582F">
      <w:pPr>
        <w:pStyle w:val="30"/>
        <w:tabs>
          <w:tab w:val="left" w:pos="5670"/>
          <w:tab w:val="right" w:pos="8505"/>
        </w:tabs>
        <w:ind w:left="4536" w:hanging="936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582F">
        <w:rPr>
          <w:rFonts w:ascii="TH SarabunPSK" w:hAnsi="TH SarabunPSK" w:cs="TH SarabunPSK"/>
          <w:b/>
          <w:bCs/>
          <w:sz w:val="30"/>
          <w:szCs w:val="30"/>
          <w:cs/>
        </w:rPr>
        <w:t>ผู้ร่วมวิจัย</w:t>
      </w:r>
    </w:p>
    <w:p w:rsidR="00B121DC" w:rsidRPr="00E1582F" w:rsidRDefault="00B121DC" w:rsidP="00B121DC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sz w:val="30"/>
          <w:szCs w:val="30"/>
          <w:u w:val="dotted"/>
          <w:cs/>
        </w:rPr>
      </w:pPr>
      <w:r w:rsidRPr="00E1582F">
        <w:rPr>
          <w:rStyle w:val="TimesNewRomanDilleniaUPC161"/>
          <w:rFonts w:ascii="TH SarabunPSK" w:hAnsi="TH SarabunPSK" w:cs="TH SarabunPSK"/>
          <w:sz w:val="30"/>
          <w:szCs w:val="30"/>
          <w:cs/>
        </w:rPr>
        <w:tab/>
        <w:t xml:space="preserve">วันที่ </w:t>
      </w:r>
      <w:r w:rsidRPr="00E1582F">
        <w:rPr>
          <w:rStyle w:val="TimesNewRomanDilleniaUPC16"/>
          <w:rFonts w:ascii="TH SarabunPSK" w:hAnsi="TH SarabunPSK" w:cs="TH SarabunPSK"/>
          <w:sz w:val="30"/>
          <w:szCs w:val="30"/>
          <w:cs/>
        </w:rPr>
        <w:tab/>
      </w:r>
      <w:r w:rsidRPr="00E1582F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E1582F">
        <w:rPr>
          <w:rStyle w:val="TimesNewRomanDilleniaUPC16"/>
          <w:rFonts w:ascii="TH SarabunPSK" w:hAnsi="TH SarabunPSK" w:cs="TH SarabunPSK"/>
          <w:sz w:val="30"/>
          <w:szCs w:val="30"/>
          <w:cs/>
        </w:rPr>
        <w:tab/>
      </w:r>
      <w:r w:rsidRPr="00E1582F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พ.ศ. </w:t>
      </w:r>
      <w:r w:rsidRPr="00E1582F">
        <w:rPr>
          <w:rStyle w:val="TimesNewRomanDilleniaUPC16"/>
          <w:rFonts w:ascii="TH SarabunPSK" w:hAnsi="TH SarabunPSK" w:cs="TH SarabunPSK"/>
          <w:sz w:val="30"/>
          <w:szCs w:val="30"/>
          <w:cs/>
        </w:rPr>
        <w:tab/>
      </w:r>
      <w:r w:rsidRPr="00E1582F">
        <w:rPr>
          <w:rStyle w:val="TimesNewRomanDilleniaUPC16"/>
          <w:rFonts w:ascii="TH SarabunPSK" w:hAnsi="TH SarabunPSK" w:cs="TH SarabunPSK"/>
          <w:sz w:val="30"/>
          <w:szCs w:val="30"/>
          <w:cs/>
        </w:rPr>
        <w:tab/>
      </w:r>
    </w:p>
    <w:p w:rsidR="00E1582F" w:rsidRDefault="00E1582F" w:rsidP="00E1582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Fonts w:ascii="TH SarabunPSK" w:hAnsi="TH SarabunPSK" w:cs="TH SarabunPSK"/>
          <w:sz w:val="30"/>
          <w:szCs w:val="30"/>
        </w:rPr>
      </w:pPr>
    </w:p>
    <w:p w:rsidR="00B121DC" w:rsidRPr="00E1582F" w:rsidRDefault="00B121DC" w:rsidP="00B121DC">
      <w:pPr>
        <w:rPr>
          <w:rFonts w:ascii="TH SarabunPSK" w:hAnsi="TH SarabunPSK" w:cs="TH SarabunPSK"/>
          <w:sz w:val="30"/>
          <w:szCs w:val="30"/>
        </w:rPr>
      </w:pPr>
    </w:p>
    <w:sectPr w:rsidR="00B121DC" w:rsidRPr="00E1582F" w:rsidSect="00F76248">
      <w:pgSz w:w="11906" w:h="16838" w:code="9"/>
      <w:pgMar w:top="709" w:right="99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1C" w:rsidRDefault="006F771C" w:rsidP="00060F96">
      <w:pPr>
        <w:pStyle w:val="a4"/>
      </w:pPr>
      <w:r>
        <w:separator/>
      </w:r>
    </w:p>
  </w:endnote>
  <w:endnote w:type="continuationSeparator" w:id="0">
    <w:p w:rsidR="006F771C" w:rsidRDefault="006F771C" w:rsidP="00060F96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1C" w:rsidRDefault="006F771C" w:rsidP="00060F96">
      <w:pPr>
        <w:pStyle w:val="a4"/>
      </w:pPr>
      <w:r>
        <w:separator/>
      </w:r>
    </w:p>
  </w:footnote>
  <w:footnote w:type="continuationSeparator" w:id="0">
    <w:p w:rsidR="006F771C" w:rsidRDefault="006F771C" w:rsidP="00060F96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29C"/>
    <w:multiLevelType w:val="multilevel"/>
    <w:tmpl w:val="9BA80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532D"/>
    <w:multiLevelType w:val="hybridMultilevel"/>
    <w:tmpl w:val="62BAE804"/>
    <w:lvl w:ilvl="0" w:tplc="0409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15D53381"/>
    <w:multiLevelType w:val="hybridMultilevel"/>
    <w:tmpl w:val="A2E6B8C4"/>
    <w:lvl w:ilvl="0" w:tplc="F934DD20">
      <w:start w:val="3"/>
      <w:numFmt w:val="bullet"/>
      <w:lvlText w:val="-"/>
      <w:lvlJc w:val="left"/>
      <w:pPr>
        <w:ind w:left="4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02D65E0"/>
    <w:multiLevelType w:val="hybridMultilevel"/>
    <w:tmpl w:val="791A45F2"/>
    <w:lvl w:ilvl="0" w:tplc="A58EDEE6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A4C8F"/>
    <w:multiLevelType w:val="hybridMultilevel"/>
    <w:tmpl w:val="07D49C60"/>
    <w:lvl w:ilvl="0" w:tplc="7CB80D00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6">
    <w:nsid w:val="4CBD41BD"/>
    <w:multiLevelType w:val="hybridMultilevel"/>
    <w:tmpl w:val="AC34DD76"/>
    <w:lvl w:ilvl="0" w:tplc="56789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F04A0"/>
    <w:multiLevelType w:val="multilevel"/>
    <w:tmpl w:val="2C341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75B91"/>
    <w:multiLevelType w:val="hybridMultilevel"/>
    <w:tmpl w:val="5B36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05A1"/>
    <w:multiLevelType w:val="multilevel"/>
    <w:tmpl w:val="479C8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59C3682"/>
    <w:multiLevelType w:val="multilevel"/>
    <w:tmpl w:val="C97AC424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38" w:hanging="360"/>
      </w:pPr>
      <w:rPr>
        <w:rFonts w:hint="default"/>
        <w:color w:val="000000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  <w:color w:val="000000"/>
        <w:sz w:val="32"/>
        <w:szCs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278" w:hanging="720"/>
      </w:pPr>
      <w:rPr>
        <w:rFonts w:hint="default"/>
        <w:color w:val="000000"/>
        <w:sz w:val="36"/>
      </w:rPr>
    </w:lvl>
    <w:lvl w:ilvl="4">
      <w:start w:val="1"/>
      <w:numFmt w:val="decimal"/>
      <w:isLgl/>
      <w:lvlText w:val="%1.%2.%3.%4.%5"/>
      <w:lvlJc w:val="left"/>
      <w:pPr>
        <w:ind w:left="4178" w:hanging="1080"/>
      </w:pPr>
      <w:rPr>
        <w:rFonts w:hint="default"/>
        <w:color w:val="000000"/>
        <w:sz w:val="36"/>
      </w:rPr>
    </w:lvl>
    <w:lvl w:ilvl="5">
      <w:start w:val="1"/>
      <w:numFmt w:val="decimal"/>
      <w:isLgl/>
      <w:lvlText w:val="%1.%2.%3.%4.%5.%6"/>
      <w:lvlJc w:val="left"/>
      <w:pPr>
        <w:ind w:left="4718" w:hanging="1080"/>
      </w:pPr>
      <w:rPr>
        <w:rFonts w:hint="default"/>
        <w:color w:val="000000"/>
        <w:sz w:val="36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  <w:color w:val="000000"/>
        <w:sz w:val="36"/>
      </w:rPr>
    </w:lvl>
    <w:lvl w:ilvl="7">
      <w:start w:val="1"/>
      <w:numFmt w:val="decimal"/>
      <w:isLgl/>
      <w:lvlText w:val="%1.%2.%3.%4.%5.%6.%7.%8"/>
      <w:lvlJc w:val="left"/>
      <w:pPr>
        <w:ind w:left="6158" w:hanging="1440"/>
      </w:pPr>
      <w:rPr>
        <w:rFonts w:hint="default"/>
        <w:color w:val="000000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8" w:hanging="1800"/>
      </w:pPr>
      <w:rPr>
        <w:rFonts w:hint="default"/>
        <w:color w:val="000000"/>
        <w:sz w:val="36"/>
      </w:rPr>
    </w:lvl>
  </w:abstractNum>
  <w:abstractNum w:abstractNumId="11">
    <w:nsid w:val="791C7E74"/>
    <w:multiLevelType w:val="multilevel"/>
    <w:tmpl w:val="1654D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79EB0B9A"/>
    <w:multiLevelType w:val="hybridMultilevel"/>
    <w:tmpl w:val="72EAF446"/>
    <w:lvl w:ilvl="0" w:tplc="F52A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65EF5"/>
    <w:rsid w:val="000010FD"/>
    <w:rsid w:val="00003838"/>
    <w:rsid w:val="0000537F"/>
    <w:rsid w:val="000078ED"/>
    <w:rsid w:val="00013402"/>
    <w:rsid w:val="000137B6"/>
    <w:rsid w:val="000151E9"/>
    <w:rsid w:val="0002163C"/>
    <w:rsid w:val="0002472B"/>
    <w:rsid w:val="0002676A"/>
    <w:rsid w:val="0002715B"/>
    <w:rsid w:val="000277CE"/>
    <w:rsid w:val="0003007B"/>
    <w:rsid w:val="00031F8A"/>
    <w:rsid w:val="00032673"/>
    <w:rsid w:val="00033EC5"/>
    <w:rsid w:val="000415E6"/>
    <w:rsid w:val="00041B6A"/>
    <w:rsid w:val="00046516"/>
    <w:rsid w:val="00050478"/>
    <w:rsid w:val="00052510"/>
    <w:rsid w:val="00052A65"/>
    <w:rsid w:val="0005460A"/>
    <w:rsid w:val="00054672"/>
    <w:rsid w:val="00060F96"/>
    <w:rsid w:val="0006302B"/>
    <w:rsid w:val="00070A9F"/>
    <w:rsid w:val="00074271"/>
    <w:rsid w:val="0007465B"/>
    <w:rsid w:val="00075D05"/>
    <w:rsid w:val="000829F1"/>
    <w:rsid w:val="00082EA3"/>
    <w:rsid w:val="00083E33"/>
    <w:rsid w:val="0008445C"/>
    <w:rsid w:val="000863D6"/>
    <w:rsid w:val="000872AA"/>
    <w:rsid w:val="00087B9B"/>
    <w:rsid w:val="0009723B"/>
    <w:rsid w:val="000A2C49"/>
    <w:rsid w:val="000A58CA"/>
    <w:rsid w:val="000B074F"/>
    <w:rsid w:val="000B1F83"/>
    <w:rsid w:val="000B23AC"/>
    <w:rsid w:val="000B302B"/>
    <w:rsid w:val="000B4E89"/>
    <w:rsid w:val="000B5C3C"/>
    <w:rsid w:val="000C3E30"/>
    <w:rsid w:val="000D1D41"/>
    <w:rsid w:val="000D4C05"/>
    <w:rsid w:val="000D563F"/>
    <w:rsid w:val="000D77B9"/>
    <w:rsid w:val="000E2326"/>
    <w:rsid w:val="000E32DA"/>
    <w:rsid w:val="000E355A"/>
    <w:rsid w:val="000F1479"/>
    <w:rsid w:val="000F14FD"/>
    <w:rsid w:val="000F5F78"/>
    <w:rsid w:val="000F6055"/>
    <w:rsid w:val="00101B11"/>
    <w:rsid w:val="00104B03"/>
    <w:rsid w:val="001069CD"/>
    <w:rsid w:val="00111044"/>
    <w:rsid w:val="001117C5"/>
    <w:rsid w:val="00113F2B"/>
    <w:rsid w:val="001141ED"/>
    <w:rsid w:val="001153DB"/>
    <w:rsid w:val="00116E11"/>
    <w:rsid w:val="001237F4"/>
    <w:rsid w:val="00123AED"/>
    <w:rsid w:val="00124EF0"/>
    <w:rsid w:val="00125D09"/>
    <w:rsid w:val="00127C28"/>
    <w:rsid w:val="001414EE"/>
    <w:rsid w:val="00142476"/>
    <w:rsid w:val="00142A63"/>
    <w:rsid w:val="00143C7A"/>
    <w:rsid w:val="001563E4"/>
    <w:rsid w:val="0015749A"/>
    <w:rsid w:val="001648A2"/>
    <w:rsid w:val="001655E7"/>
    <w:rsid w:val="00166A0A"/>
    <w:rsid w:val="00167CBC"/>
    <w:rsid w:val="00177C90"/>
    <w:rsid w:val="00181484"/>
    <w:rsid w:val="0018322B"/>
    <w:rsid w:val="00183BE7"/>
    <w:rsid w:val="001863F4"/>
    <w:rsid w:val="001903C0"/>
    <w:rsid w:val="00191AC6"/>
    <w:rsid w:val="001923B9"/>
    <w:rsid w:val="00194BA0"/>
    <w:rsid w:val="00194F4A"/>
    <w:rsid w:val="001A00BB"/>
    <w:rsid w:val="001A21AA"/>
    <w:rsid w:val="001A30F1"/>
    <w:rsid w:val="001A647B"/>
    <w:rsid w:val="001A6B2F"/>
    <w:rsid w:val="001A6E62"/>
    <w:rsid w:val="001B08D4"/>
    <w:rsid w:val="001B40E8"/>
    <w:rsid w:val="001B6521"/>
    <w:rsid w:val="001D33BA"/>
    <w:rsid w:val="001D47C5"/>
    <w:rsid w:val="001D5E33"/>
    <w:rsid w:val="001D6A1B"/>
    <w:rsid w:val="001E7263"/>
    <w:rsid w:val="001E76C1"/>
    <w:rsid w:val="001F0F76"/>
    <w:rsid w:val="001F12B0"/>
    <w:rsid w:val="001F1BB8"/>
    <w:rsid w:val="001F547C"/>
    <w:rsid w:val="00200C5B"/>
    <w:rsid w:val="00202465"/>
    <w:rsid w:val="00203702"/>
    <w:rsid w:val="00211821"/>
    <w:rsid w:val="0021206A"/>
    <w:rsid w:val="00212888"/>
    <w:rsid w:val="002154BA"/>
    <w:rsid w:val="00215803"/>
    <w:rsid w:val="00215A97"/>
    <w:rsid w:val="002314CE"/>
    <w:rsid w:val="00233EE1"/>
    <w:rsid w:val="00233F47"/>
    <w:rsid w:val="00234465"/>
    <w:rsid w:val="002458D1"/>
    <w:rsid w:val="002464AF"/>
    <w:rsid w:val="00254594"/>
    <w:rsid w:val="002548EF"/>
    <w:rsid w:val="00260C14"/>
    <w:rsid w:val="002610B8"/>
    <w:rsid w:val="002613FE"/>
    <w:rsid w:val="00262CC6"/>
    <w:rsid w:val="00265022"/>
    <w:rsid w:val="002668DA"/>
    <w:rsid w:val="00271A45"/>
    <w:rsid w:val="00271DD2"/>
    <w:rsid w:val="002778E6"/>
    <w:rsid w:val="00283F9E"/>
    <w:rsid w:val="00284D65"/>
    <w:rsid w:val="002926F2"/>
    <w:rsid w:val="0029750E"/>
    <w:rsid w:val="002A339D"/>
    <w:rsid w:val="002A3B95"/>
    <w:rsid w:val="002A4156"/>
    <w:rsid w:val="002A7480"/>
    <w:rsid w:val="002B002C"/>
    <w:rsid w:val="002B45F0"/>
    <w:rsid w:val="002B5CA8"/>
    <w:rsid w:val="002C711E"/>
    <w:rsid w:val="002D0484"/>
    <w:rsid w:val="002D0DFB"/>
    <w:rsid w:val="002D5CE7"/>
    <w:rsid w:val="002E0304"/>
    <w:rsid w:val="002E2BEB"/>
    <w:rsid w:val="002E58BB"/>
    <w:rsid w:val="002F3838"/>
    <w:rsid w:val="002F6FD8"/>
    <w:rsid w:val="002F76AC"/>
    <w:rsid w:val="0030057E"/>
    <w:rsid w:val="003011B9"/>
    <w:rsid w:val="003024B0"/>
    <w:rsid w:val="00304E20"/>
    <w:rsid w:val="00305FFE"/>
    <w:rsid w:val="00306729"/>
    <w:rsid w:val="00311B95"/>
    <w:rsid w:val="003131A7"/>
    <w:rsid w:val="00313716"/>
    <w:rsid w:val="00320AED"/>
    <w:rsid w:val="00324ED1"/>
    <w:rsid w:val="00331F93"/>
    <w:rsid w:val="003344C6"/>
    <w:rsid w:val="003359CD"/>
    <w:rsid w:val="003364E7"/>
    <w:rsid w:val="00345B3B"/>
    <w:rsid w:val="00351331"/>
    <w:rsid w:val="00356742"/>
    <w:rsid w:val="00356CBA"/>
    <w:rsid w:val="00357BBE"/>
    <w:rsid w:val="00360AAC"/>
    <w:rsid w:val="00363517"/>
    <w:rsid w:val="003649A6"/>
    <w:rsid w:val="00365F17"/>
    <w:rsid w:val="00370323"/>
    <w:rsid w:val="0037075F"/>
    <w:rsid w:val="00374F3B"/>
    <w:rsid w:val="003808CE"/>
    <w:rsid w:val="00381EC5"/>
    <w:rsid w:val="00383842"/>
    <w:rsid w:val="00385109"/>
    <w:rsid w:val="00385218"/>
    <w:rsid w:val="00387920"/>
    <w:rsid w:val="00391E95"/>
    <w:rsid w:val="00392062"/>
    <w:rsid w:val="003931AF"/>
    <w:rsid w:val="00393811"/>
    <w:rsid w:val="003A0167"/>
    <w:rsid w:val="003A150E"/>
    <w:rsid w:val="003A1972"/>
    <w:rsid w:val="003A40EB"/>
    <w:rsid w:val="003B3713"/>
    <w:rsid w:val="003B678B"/>
    <w:rsid w:val="003C12C9"/>
    <w:rsid w:val="003C2716"/>
    <w:rsid w:val="003C4F82"/>
    <w:rsid w:val="003C6503"/>
    <w:rsid w:val="003C7A48"/>
    <w:rsid w:val="003D40FF"/>
    <w:rsid w:val="003D6D9F"/>
    <w:rsid w:val="003D7D81"/>
    <w:rsid w:val="003E096B"/>
    <w:rsid w:val="003E2CD8"/>
    <w:rsid w:val="003E30D1"/>
    <w:rsid w:val="003E366C"/>
    <w:rsid w:val="003E457F"/>
    <w:rsid w:val="003E5249"/>
    <w:rsid w:val="003E5BA4"/>
    <w:rsid w:val="003F0CFD"/>
    <w:rsid w:val="003F5901"/>
    <w:rsid w:val="00412780"/>
    <w:rsid w:val="0041278A"/>
    <w:rsid w:val="004127CF"/>
    <w:rsid w:val="00421DBC"/>
    <w:rsid w:val="00423A6B"/>
    <w:rsid w:val="00423AA1"/>
    <w:rsid w:val="00425354"/>
    <w:rsid w:val="004274AF"/>
    <w:rsid w:val="004308AE"/>
    <w:rsid w:val="00432F57"/>
    <w:rsid w:val="00437B53"/>
    <w:rsid w:val="004418BA"/>
    <w:rsid w:val="00443ECD"/>
    <w:rsid w:val="00445221"/>
    <w:rsid w:val="00447C64"/>
    <w:rsid w:val="00452BDB"/>
    <w:rsid w:val="00452C05"/>
    <w:rsid w:val="00465188"/>
    <w:rsid w:val="00470577"/>
    <w:rsid w:val="00470865"/>
    <w:rsid w:val="00473ED6"/>
    <w:rsid w:val="00474EBA"/>
    <w:rsid w:val="00474F81"/>
    <w:rsid w:val="004823B3"/>
    <w:rsid w:val="0049008A"/>
    <w:rsid w:val="004921D7"/>
    <w:rsid w:val="00492CF9"/>
    <w:rsid w:val="00493544"/>
    <w:rsid w:val="00495961"/>
    <w:rsid w:val="00497D35"/>
    <w:rsid w:val="004A0CB8"/>
    <w:rsid w:val="004A25F3"/>
    <w:rsid w:val="004A4AA6"/>
    <w:rsid w:val="004A5799"/>
    <w:rsid w:val="004A67E3"/>
    <w:rsid w:val="004B0E1E"/>
    <w:rsid w:val="004B37A4"/>
    <w:rsid w:val="004B515D"/>
    <w:rsid w:val="004B5EB2"/>
    <w:rsid w:val="004C11DC"/>
    <w:rsid w:val="004C2017"/>
    <w:rsid w:val="004C7F1D"/>
    <w:rsid w:val="004D4E5E"/>
    <w:rsid w:val="004D594A"/>
    <w:rsid w:val="004E22C9"/>
    <w:rsid w:val="004E2819"/>
    <w:rsid w:val="004E73BB"/>
    <w:rsid w:val="004E76AB"/>
    <w:rsid w:val="004F053E"/>
    <w:rsid w:val="004F0D8C"/>
    <w:rsid w:val="004F2D3B"/>
    <w:rsid w:val="004F2D7C"/>
    <w:rsid w:val="004F621D"/>
    <w:rsid w:val="004F636F"/>
    <w:rsid w:val="004F6FA7"/>
    <w:rsid w:val="004F7A60"/>
    <w:rsid w:val="005051CD"/>
    <w:rsid w:val="0051391D"/>
    <w:rsid w:val="0051593C"/>
    <w:rsid w:val="005172FC"/>
    <w:rsid w:val="005178B0"/>
    <w:rsid w:val="00523C9D"/>
    <w:rsid w:val="005266F5"/>
    <w:rsid w:val="005303A3"/>
    <w:rsid w:val="00544BD4"/>
    <w:rsid w:val="005459BD"/>
    <w:rsid w:val="00545D70"/>
    <w:rsid w:val="00546597"/>
    <w:rsid w:val="005475CE"/>
    <w:rsid w:val="005509AB"/>
    <w:rsid w:val="00555637"/>
    <w:rsid w:val="00561FD3"/>
    <w:rsid w:val="005636F5"/>
    <w:rsid w:val="00571B6A"/>
    <w:rsid w:val="00572596"/>
    <w:rsid w:val="005759B1"/>
    <w:rsid w:val="00576774"/>
    <w:rsid w:val="005772D5"/>
    <w:rsid w:val="005812FA"/>
    <w:rsid w:val="005860E6"/>
    <w:rsid w:val="00592B51"/>
    <w:rsid w:val="00595C6D"/>
    <w:rsid w:val="0059602A"/>
    <w:rsid w:val="00597A52"/>
    <w:rsid w:val="005A01BE"/>
    <w:rsid w:val="005A36D0"/>
    <w:rsid w:val="005A44D6"/>
    <w:rsid w:val="005B18FC"/>
    <w:rsid w:val="005B39C6"/>
    <w:rsid w:val="005B43F8"/>
    <w:rsid w:val="005B56CC"/>
    <w:rsid w:val="005C1314"/>
    <w:rsid w:val="005D0F12"/>
    <w:rsid w:val="005D5893"/>
    <w:rsid w:val="005D67FC"/>
    <w:rsid w:val="005D7349"/>
    <w:rsid w:val="005F1AF6"/>
    <w:rsid w:val="005F1E14"/>
    <w:rsid w:val="00603E23"/>
    <w:rsid w:val="00610925"/>
    <w:rsid w:val="00612335"/>
    <w:rsid w:val="0061234F"/>
    <w:rsid w:val="00614095"/>
    <w:rsid w:val="00614FF2"/>
    <w:rsid w:val="006217AF"/>
    <w:rsid w:val="006235C3"/>
    <w:rsid w:val="00625F49"/>
    <w:rsid w:val="00626F95"/>
    <w:rsid w:val="006301AB"/>
    <w:rsid w:val="00630319"/>
    <w:rsid w:val="00631CD8"/>
    <w:rsid w:val="0063216C"/>
    <w:rsid w:val="006338DE"/>
    <w:rsid w:val="00657C2F"/>
    <w:rsid w:val="006600B2"/>
    <w:rsid w:val="00664E1E"/>
    <w:rsid w:val="006665F6"/>
    <w:rsid w:val="00667378"/>
    <w:rsid w:val="00672DFE"/>
    <w:rsid w:val="00681318"/>
    <w:rsid w:val="0068312B"/>
    <w:rsid w:val="0068430F"/>
    <w:rsid w:val="006863A7"/>
    <w:rsid w:val="006907CF"/>
    <w:rsid w:val="006918BD"/>
    <w:rsid w:val="00691F63"/>
    <w:rsid w:val="00696B22"/>
    <w:rsid w:val="006A5E13"/>
    <w:rsid w:val="006A78DF"/>
    <w:rsid w:val="006B176B"/>
    <w:rsid w:val="006B7FDE"/>
    <w:rsid w:val="006C1CC6"/>
    <w:rsid w:val="006C2054"/>
    <w:rsid w:val="006C76FA"/>
    <w:rsid w:val="006D6CF9"/>
    <w:rsid w:val="006D79FE"/>
    <w:rsid w:val="006E0ABE"/>
    <w:rsid w:val="006E552A"/>
    <w:rsid w:val="006E7065"/>
    <w:rsid w:val="006F3FD4"/>
    <w:rsid w:val="006F771C"/>
    <w:rsid w:val="00700AFA"/>
    <w:rsid w:val="00700D97"/>
    <w:rsid w:val="00700E02"/>
    <w:rsid w:val="00700F3D"/>
    <w:rsid w:val="00704875"/>
    <w:rsid w:val="007054B3"/>
    <w:rsid w:val="00706087"/>
    <w:rsid w:val="00710B6A"/>
    <w:rsid w:val="00711E4B"/>
    <w:rsid w:val="00712842"/>
    <w:rsid w:val="007149DF"/>
    <w:rsid w:val="00714DB4"/>
    <w:rsid w:val="007168E9"/>
    <w:rsid w:val="00723748"/>
    <w:rsid w:val="0072634C"/>
    <w:rsid w:val="007274C0"/>
    <w:rsid w:val="00730B85"/>
    <w:rsid w:val="007353AC"/>
    <w:rsid w:val="00735DCA"/>
    <w:rsid w:val="007363D6"/>
    <w:rsid w:val="00741B24"/>
    <w:rsid w:val="00742C86"/>
    <w:rsid w:val="00756AB2"/>
    <w:rsid w:val="007601FC"/>
    <w:rsid w:val="0076041A"/>
    <w:rsid w:val="007649FB"/>
    <w:rsid w:val="00764CC2"/>
    <w:rsid w:val="0076673A"/>
    <w:rsid w:val="00771374"/>
    <w:rsid w:val="00774C37"/>
    <w:rsid w:val="007763C4"/>
    <w:rsid w:val="0077677A"/>
    <w:rsid w:val="00783E42"/>
    <w:rsid w:val="00794DF8"/>
    <w:rsid w:val="00796345"/>
    <w:rsid w:val="007A512D"/>
    <w:rsid w:val="007A5C34"/>
    <w:rsid w:val="007A5D80"/>
    <w:rsid w:val="007B3576"/>
    <w:rsid w:val="007B5BF0"/>
    <w:rsid w:val="007B6654"/>
    <w:rsid w:val="007C3B66"/>
    <w:rsid w:val="007C3F40"/>
    <w:rsid w:val="007C4B1F"/>
    <w:rsid w:val="007C6F00"/>
    <w:rsid w:val="007C7794"/>
    <w:rsid w:val="007C7C19"/>
    <w:rsid w:val="007D1294"/>
    <w:rsid w:val="007E07F1"/>
    <w:rsid w:val="007E0840"/>
    <w:rsid w:val="007E196A"/>
    <w:rsid w:val="007E212A"/>
    <w:rsid w:val="007E235D"/>
    <w:rsid w:val="007E6BC4"/>
    <w:rsid w:val="007F00FA"/>
    <w:rsid w:val="007F285D"/>
    <w:rsid w:val="007F49B6"/>
    <w:rsid w:val="007F4F3D"/>
    <w:rsid w:val="00800B5A"/>
    <w:rsid w:val="00801F66"/>
    <w:rsid w:val="00803184"/>
    <w:rsid w:val="00803259"/>
    <w:rsid w:val="0081045F"/>
    <w:rsid w:val="00814ED9"/>
    <w:rsid w:val="008158F8"/>
    <w:rsid w:val="0081752C"/>
    <w:rsid w:val="008303FE"/>
    <w:rsid w:val="008353C8"/>
    <w:rsid w:val="00836B9F"/>
    <w:rsid w:val="00841588"/>
    <w:rsid w:val="00843C1E"/>
    <w:rsid w:val="0084453B"/>
    <w:rsid w:val="0084554A"/>
    <w:rsid w:val="00845B24"/>
    <w:rsid w:val="00847475"/>
    <w:rsid w:val="00850F3A"/>
    <w:rsid w:val="00852DAA"/>
    <w:rsid w:val="00855DF2"/>
    <w:rsid w:val="00861BCA"/>
    <w:rsid w:val="008633E5"/>
    <w:rsid w:val="008652EE"/>
    <w:rsid w:val="00867C15"/>
    <w:rsid w:val="008702F3"/>
    <w:rsid w:val="00874CE0"/>
    <w:rsid w:val="00877A5F"/>
    <w:rsid w:val="00881301"/>
    <w:rsid w:val="00885487"/>
    <w:rsid w:val="0089091D"/>
    <w:rsid w:val="008910F3"/>
    <w:rsid w:val="0089425D"/>
    <w:rsid w:val="00896C16"/>
    <w:rsid w:val="00897762"/>
    <w:rsid w:val="00897FAB"/>
    <w:rsid w:val="008A03E0"/>
    <w:rsid w:val="008A1DA7"/>
    <w:rsid w:val="008A2C32"/>
    <w:rsid w:val="008A45B2"/>
    <w:rsid w:val="008A56A4"/>
    <w:rsid w:val="008B7293"/>
    <w:rsid w:val="008C079B"/>
    <w:rsid w:val="008C56B9"/>
    <w:rsid w:val="008C58DD"/>
    <w:rsid w:val="008C6F6F"/>
    <w:rsid w:val="008D21BE"/>
    <w:rsid w:val="008D75C1"/>
    <w:rsid w:val="008E086A"/>
    <w:rsid w:val="008E4BE4"/>
    <w:rsid w:val="008E65C5"/>
    <w:rsid w:val="008F0136"/>
    <w:rsid w:val="008F5B61"/>
    <w:rsid w:val="008F79F4"/>
    <w:rsid w:val="00902695"/>
    <w:rsid w:val="00906B33"/>
    <w:rsid w:val="00914528"/>
    <w:rsid w:val="009170AA"/>
    <w:rsid w:val="00922C41"/>
    <w:rsid w:val="00922F77"/>
    <w:rsid w:val="009256B1"/>
    <w:rsid w:val="0092658E"/>
    <w:rsid w:val="00927797"/>
    <w:rsid w:val="0093104A"/>
    <w:rsid w:val="00934A99"/>
    <w:rsid w:val="00937F24"/>
    <w:rsid w:val="00944C68"/>
    <w:rsid w:val="009468B1"/>
    <w:rsid w:val="009470CB"/>
    <w:rsid w:val="009614E1"/>
    <w:rsid w:val="00970AF6"/>
    <w:rsid w:val="00976DF6"/>
    <w:rsid w:val="00977509"/>
    <w:rsid w:val="00977CD7"/>
    <w:rsid w:val="00983253"/>
    <w:rsid w:val="0098355C"/>
    <w:rsid w:val="009965CE"/>
    <w:rsid w:val="009A116D"/>
    <w:rsid w:val="009A1DE7"/>
    <w:rsid w:val="009A48F1"/>
    <w:rsid w:val="009A4C6F"/>
    <w:rsid w:val="009A73F9"/>
    <w:rsid w:val="009B00CD"/>
    <w:rsid w:val="009B0291"/>
    <w:rsid w:val="009B0AAC"/>
    <w:rsid w:val="009B1E92"/>
    <w:rsid w:val="009B3096"/>
    <w:rsid w:val="009B5C31"/>
    <w:rsid w:val="009B7AC1"/>
    <w:rsid w:val="009C0A06"/>
    <w:rsid w:val="009C0DDA"/>
    <w:rsid w:val="009C5398"/>
    <w:rsid w:val="009D04F7"/>
    <w:rsid w:val="009D1C61"/>
    <w:rsid w:val="009D3C82"/>
    <w:rsid w:val="009D55CF"/>
    <w:rsid w:val="009E20A9"/>
    <w:rsid w:val="009E4287"/>
    <w:rsid w:val="009E49DE"/>
    <w:rsid w:val="009E62AD"/>
    <w:rsid w:val="009F22EA"/>
    <w:rsid w:val="009F5235"/>
    <w:rsid w:val="00A000CB"/>
    <w:rsid w:val="00A0378B"/>
    <w:rsid w:val="00A13ADA"/>
    <w:rsid w:val="00A21FC6"/>
    <w:rsid w:val="00A22D39"/>
    <w:rsid w:val="00A3375B"/>
    <w:rsid w:val="00A37443"/>
    <w:rsid w:val="00A420BF"/>
    <w:rsid w:val="00A46832"/>
    <w:rsid w:val="00A46850"/>
    <w:rsid w:val="00A4719D"/>
    <w:rsid w:val="00A53B79"/>
    <w:rsid w:val="00A5571E"/>
    <w:rsid w:val="00A60110"/>
    <w:rsid w:val="00A61214"/>
    <w:rsid w:val="00A64322"/>
    <w:rsid w:val="00A663C6"/>
    <w:rsid w:val="00A7000A"/>
    <w:rsid w:val="00A70493"/>
    <w:rsid w:val="00A705BD"/>
    <w:rsid w:val="00A70806"/>
    <w:rsid w:val="00A8225A"/>
    <w:rsid w:val="00A8601A"/>
    <w:rsid w:val="00A875EE"/>
    <w:rsid w:val="00A915A6"/>
    <w:rsid w:val="00A93A5A"/>
    <w:rsid w:val="00AA45A4"/>
    <w:rsid w:val="00AA45CD"/>
    <w:rsid w:val="00AA7CB8"/>
    <w:rsid w:val="00AB04C1"/>
    <w:rsid w:val="00AB0F5A"/>
    <w:rsid w:val="00AB4B43"/>
    <w:rsid w:val="00AB4DB7"/>
    <w:rsid w:val="00AB6D79"/>
    <w:rsid w:val="00AB76F6"/>
    <w:rsid w:val="00AD0664"/>
    <w:rsid w:val="00AD0D67"/>
    <w:rsid w:val="00AE1B41"/>
    <w:rsid w:val="00AE22F1"/>
    <w:rsid w:val="00AE5D2B"/>
    <w:rsid w:val="00AE60FC"/>
    <w:rsid w:val="00AE75BB"/>
    <w:rsid w:val="00AF2EBC"/>
    <w:rsid w:val="00AF3682"/>
    <w:rsid w:val="00AF4A08"/>
    <w:rsid w:val="00AF646A"/>
    <w:rsid w:val="00AF712C"/>
    <w:rsid w:val="00B10566"/>
    <w:rsid w:val="00B121DC"/>
    <w:rsid w:val="00B1558A"/>
    <w:rsid w:val="00B1648A"/>
    <w:rsid w:val="00B22BF8"/>
    <w:rsid w:val="00B3018E"/>
    <w:rsid w:val="00B34FC3"/>
    <w:rsid w:val="00B377F8"/>
    <w:rsid w:val="00B408EC"/>
    <w:rsid w:val="00B4382B"/>
    <w:rsid w:val="00B50915"/>
    <w:rsid w:val="00B510E3"/>
    <w:rsid w:val="00B5307E"/>
    <w:rsid w:val="00B537C5"/>
    <w:rsid w:val="00B56447"/>
    <w:rsid w:val="00B57BF6"/>
    <w:rsid w:val="00B61581"/>
    <w:rsid w:val="00B62636"/>
    <w:rsid w:val="00B70780"/>
    <w:rsid w:val="00B72EB7"/>
    <w:rsid w:val="00B748D5"/>
    <w:rsid w:val="00B7565F"/>
    <w:rsid w:val="00B81470"/>
    <w:rsid w:val="00B82128"/>
    <w:rsid w:val="00B8254E"/>
    <w:rsid w:val="00B846DC"/>
    <w:rsid w:val="00B93771"/>
    <w:rsid w:val="00B94292"/>
    <w:rsid w:val="00B955CA"/>
    <w:rsid w:val="00B95EA1"/>
    <w:rsid w:val="00B96751"/>
    <w:rsid w:val="00B96A45"/>
    <w:rsid w:val="00B9724B"/>
    <w:rsid w:val="00BA2FF6"/>
    <w:rsid w:val="00BA502D"/>
    <w:rsid w:val="00BA56FE"/>
    <w:rsid w:val="00BA6C4B"/>
    <w:rsid w:val="00BA7C67"/>
    <w:rsid w:val="00BB2EEF"/>
    <w:rsid w:val="00BB2F0C"/>
    <w:rsid w:val="00BB3653"/>
    <w:rsid w:val="00BB3A71"/>
    <w:rsid w:val="00BB3D60"/>
    <w:rsid w:val="00BB7FC3"/>
    <w:rsid w:val="00BC56A1"/>
    <w:rsid w:val="00BC6059"/>
    <w:rsid w:val="00BC6316"/>
    <w:rsid w:val="00BD0797"/>
    <w:rsid w:val="00BD2349"/>
    <w:rsid w:val="00BD7527"/>
    <w:rsid w:val="00BE226D"/>
    <w:rsid w:val="00BE3570"/>
    <w:rsid w:val="00BE6CE0"/>
    <w:rsid w:val="00BE6F13"/>
    <w:rsid w:val="00BF1E7E"/>
    <w:rsid w:val="00BF5B1D"/>
    <w:rsid w:val="00C00F70"/>
    <w:rsid w:val="00C033A6"/>
    <w:rsid w:val="00C06896"/>
    <w:rsid w:val="00C10089"/>
    <w:rsid w:val="00C12A8A"/>
    <w:rsid w:val="00C13B3A"/>
    <w:rsid w:val="00C141D7"/>
    <w:rsid w:val="00C15B86"/>
    <w:rsid w:val="00C172E9"/>
    <w:rsid w:val="00C212AD"/>
    <w:rsid w:val="00C2294E"/>
    <w:rsid w:val="00C2315D"/>
    <w:rsid w:val="00C514D2"/>
    <w:rsid w:val="00C5478E"/>
    <w:rsid w:val="00C606F7"/>
    <w:rsid w:val="00C610A7"/>
    <w:rsid w:val="00C63BAA"/>
    <w:rsid w:val="00C67003"/>
    <w:rsid w:val="00C71222"/>
    <w:rsid w:val="00C7321B"/>
    <w:rsid w:val="00C76A48"/>
    <w:rsid w:val="00C76B0E"/>
    <w:rsid w:val="00C77A58"/>
    <w:rsid w:val="00C82152"/>
    <w:rsid w:val="00C82816"/>
    <w:rsid w:val="00C83BF1"/>
    <w:rsid w:val="00C91A05"/>
    <w:rsid w:val="00C95B46"/>
    <w:rsid w:val="00C95D57"/>
    <w:rsid w:val="00CA68B0"/>
    <w:rsid w:val="00CA6B96"/>
    <w:rsid w:val="00CB3678"/>
    <w:rsid w:val="00CB63D8"/>
    <w:rsid w:val="00CB79A3"/>
    <w:rsid w:val="00CC76D8"/>
    <w:rsid w:val="00CD1AA7"/>
    <w:rsid w:val="00CD2773"/>
    <w:rsid w:val="00CD7044"/>
    <w:rsid w:val="00CD7ACF"/>
    <w:rsid w:val="00CE08E7"/>
    <w:rsid w:val="00CE0F67"/>
    <w:rsid w:val="00CE2E6E"/>
    <w:rsid w:val="00CE37FA"/>
    <w:rsid w:val="00CE5156"/>
    <w:rsid w:val="00CE5DFA"/>
    <w:rsid w:val="00CE661A"/>
    <w:rsid w:val="00CF0F33"/>
    <w:rsid w:val="00CF55AC"/>
    <w:rsid w:val="00CF7341"/>
    <w:rsid w:val="00CF7FA5"/>
    <w:rsid w:val="00D0093C"/>
    <w:rsid w:val="00D060BB"/>
    <w:rsid w:val="00D0643E"/>
    <w:rsid w:val="00D13FA9"/>
    <w:rsid w:val="00D156ED"/>
    <w:rsid w:val="00D221FE"/>
    <w:rsid w:val="00D23027"/>
    <w:rsid w:val="00D23589"/>
    <w:rsid w:val="00D26161"/>
    <w:rsid w:val="00D322C4"/>
    <w:rsid w:val="00D333F9"/>
    <w:rsid w:val="00D3644A"/>
    <w:rsid w:val="00D4167B"/>
    <w:rsid w:val="00D50279"/>
    <w:rsid w:val="00D5094A"/>
    <w:rsid w:val="00D50FFB"/>
    <w:rsid w:val="00D516CC"/>
    <w:rsid w:val="00D52771"/>
    <w:rsid w:val="00D53034"/>
    <w:rsid w:val="00D530D0"/>
    <w:rsid w:val="00D57DCD"/>
    <w:rsid w:val="00D60885"/>
    <w:rsid w:val="00D6135B"/>
    <w:rsid w:val="00D62646"/>
    <w:rsid w:val="00D62798"/>
    <w:rsid w:val="00D63C06"/>
    <w:rsid w:val="00D67613"/>
    <w:rsid w:val="00D7042F"/>
    <w:rsid w:val="00D71C50"/>
    <w:rsid w:val="00D75778"/>
    <w:rsid w:val="00D80E78"/>
    <w:rsid w:val="00D8788F"/>
    <w:rsid w:val="00D906DC"/>
    <w:rsid w:val="00D921FF"/>
    <w:rsid w:val="00D933C3"/>
    <w:rsid w:val="00D96A10"/>
    <w:rsid w:val="00DA02AA"/>
    <w:rsid w:val="00DA09E6"/>
    <w:rsid w:val="00DA5BD4"/>
    <w:rsid w:val="00DB1B0F"/>
    <w:rsid w:val="00DB1B91"/>
    <w:rsid w:val="00DC314C"/>
    <w:rsid w:val="00DC3E54"/>
    <w:rsid w:val="00DD423F"/>
    <w:rsid w:val="00DD4F2D"/>
    <w:rsid w:val="00DD6B36"/>
    <w:rsid w:val="00DE0831"/>
    <w:rsid w:val="00DE1EBD"/>
    <w:rsid w:val="00DE29AB"/>
    <w:rsid w:val="00DE371E"/>
    <w:rsid w:val="00DF0BE6"/>
    <w:rsid w:val="00DF17F4"/>
    <w:rsid w:val="00DF2030"/>
    <w:rsid w:val="00DF5547"/>
    <w:rsid w:val="00E03DAB"/>
    <w:rsid w:val="00E0756E"/>
    <w:rsid w:val="00E10801"/>
    <w:rsid w:val="00E14898"/>
    <w:rsid w:val="00E1582F"/>
    <w:rsid w:val="00E2392D"/>
    <w:rsid w:val="00E26D1E"/>
    <w:rsid w:val="00E301DF"/>
    <w:rsid w:val="00E30822"/>
    <w:rsid w:val="00E32E78"/>
    <w:rsid w:val="00E33CF4"/>
    <w:rsid w:val="00E36383"/>
    <w:rsid w:val="00E40F41"/>
    <w:rsid w:val="00E433D3"/>
    <w:rsid w:val="00E458E3"/>
    <w:rsid w:val="00E46E16"/>
    <w:rsid w:val="00E51105"/>
    <w:rsid w:val="00E51D7D"/>
    <w:rsid w:val="00E52BA3"/>
    <w:rsid w:val="00E5340F"/>
    <w:rsid w:val="00E57FE8"/>
    <w:rsid w:val="00E60FC7"/>
    <w:rsid w:val="00E6231A"/>
    <w:rsid w:val="00E629A4"/>
    <w:rsid w:val="00E7016E"/>
    <w:rsid w:val="00E76589"/>
    <w:rsid w:val="00E8066B"/>
    <w:rsid w:val="00E80CDC"/>
    <w:rsid w:val="00E81F49"/>
    <w:rsid w:val="00E862F2"/>
    <w:rsid w:val="00E908E2"/>
    <w:rsid w:val="00EA1F2E"/>
    <w:rsid w:val="00EA2E75"/>
    <w:rsid w:val="00EA7D90"/>
    <w:rsid w:val="00EB0AFB"/>
    <w:rsid w:val="00EB0E24"/>
    <w:rsid w:val="00EB0E3F"/>
    <w:rsid w:val="00EB153C"/>
    <w:rsid w:val="00EB3584"/>
    <w:rsid w:val="00EC580C"/>
    <w:rsid w:val="00ED1992"/>
    <w:rsid w:val="00ED1DD2"/>
    <w:rsid w:val="00ED347C"/>
    <w:rsid w:val="00EE0409"/>
    <w:rsid w:val="00EE3AC8"/>
    <w:rsid w:val="00EE3D70"/>
    <w:rsid w:val="00EE59FA"/>
    <w:rsid w:val="00EE6796"/>
    <w:rsid w:val="00EF2ED1"/>
    <w:rsid w:val="00EF5606"/>
    <w:rsid w:val="00F00F77"/>
    <w:rsid w:val="00F01B91"/>
    <w:rsid w:val="00F01C7D"/>
    <w:rsid w:val="00F0485F"/>
    <w:rsid w:val="00F0495E"/>
    <w:rsid w:val="00F12B26"/>
    <w:rsid w:val="00F14D8F"/>
    <w:rsid w:val="00F15F45"/>
    <w:rsid w:val="00F176F5"/>
    <w:rsid w:val="00F30387"/>
    <w:rsid w:val="00F32274"/>
    <w:rsid w:val="00F3366C"/>
    <w:rsid w:val="00F3601E"/>
    <w:rsid w:val="00F4327B"/>
    <w:rsid w:val="00F448EC"/>
    <w:rsid w:val="00F468A4"/>
    <w:rsid w:val="00F47CAC"/>
    <w:rsid w:val="00F5045B"/>
    <w:rsid w:val="00F552E6"/>
    <w:rsid w:val="00F558BC"/>
    <w:rsid w:val="00F60D31"/>
    <w:rsid w:val="00F60DB2"/>
    <w:rsid w:val="00F63F07"/>
    <w:rsid w:val="00F652A9"/>
    <w:rsid w:val="00F65EF5"/>
    <w:rsid w:val="00F673B0"/>
    <w:rsid w:val="00F6748A"/>
    <w:rsid w:val="00F7466C"/>
    <w:rsid w:val="00F74C2A"/>
    <w:rsid w:val="00F76248"/>
    <w:rsid w:val="00F76605"/>
    <w:rsid w:val="00F77D75"/>
    <w:rsid w:val="00F77FE5"/>
    <w:rsid w:val="00F800F6"/>
    <w:rsid w:val="00F820E6"/>
    <w:rsid w:val="00F85F31"/>
    <w:rsid w:val="00F874F1"/>
    <w:rsid w:val="00F90800"/>
    <w:rsid w:val="00F91587"/>
    <w:rsid w:val="00F91780"/>
    <w:rsid w:val="00F91A65"/>
    <w:rsid w:val="00F9374B"/>
    <w:rsid w:val="00F977C4"/>
    <w:rsid w:val="00FA0D55"/>
    <w:rsid w:val="00FA2AB8"/>
    <w:rsid w:val="00FA3951"/>
    <w:rsid w:val="00FA3CD6"/>
    <w:rsid w:val="00FA7BAB"/>
    <w:rsid w:val="00FB50E6"/>
    <w:rsid w:val="00FC0B65"/>
    <w:rsid w:val="00FC22E4"/>
    <w:rsid w:val="00FC262B"/>
    <w:rsid w:val="00FC5A6D"/>
    <w:rsid w:val="00FD5BF7"/>
    <w:rsid w:val="00FE38BD"/>
    <w:rsid w:val="00FF2E53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BD"/>
    <w:rPr>
      <w:sz w:val="24"/>
      <w:szCs w:val="28"/>
    </w:rPr>
  </w:style>
  <w:style w:type="paragraph" w:styleId="1">
    <w:name w:val="heading 1"/>
    <w:basedOn w:val="a"/>
    <w:next w:val="a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5">
    <w:name w:val="heading 5"/>
    <w:basedOn w:val="a"/>
    <w:next w:val="a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7">
    <w:name w:val="heading 7"/>
    <w:basedOn w:val="a"/>
    <w:next w:val="a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4">
    <w:name w:val="header"/>
    <w:basedOn w:val="a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a5">
    <w:name w:val="footer"/>
    <w:basedOn w:val="a"/>
    <w:link w:val="a6"/>
    <w:uiPriority w:val="99"/>
    <w:rsid w:val="000B074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B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863A7"/>
    <w:pPr>
      <w:spacing w:after="120" w:line="480" w:lineRule="auto"/>
      <w:ind w:left="283"/>
    </w:pPr>
  </w:style>
  <w:style w:type="paragraph" w:styleId="a8">
    <w:name w:val="Title"/>
    <w:basedOn w:val="a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9">
    <w:name w:val="à¹×éÍàÃ×èÍ§"/>
    <w:basedOn w:val="a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aa">
    <w:name w:val="Hyperlink"/>
    <w:basedOn w:val="a0"/>
    <w:rsid w:val="009B1E92"/>
    <w:rPr>
      <w:color w:val="0000FF"/>
      <w:u w:val="single"/>
    </w:rPr>
  </w:style>
  <w:style w:type="paragraph" w:customStyle="1" w:styleId="style61">
    <w:name w:val="style61"/>
    <w:basedOn w:val="a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ab">
    <w:name w:val="Strong"/>
    <w:basedOn w:val="a0"/>
    <w:qFormat/>
    <w:rsid w:val="00B748D5"/>
    <w:rPr>
      <w:b/>
      <w:bCs/>
    </w:rPr>
  </w:style>
  <w:style w:type="character" w:customStyle="1" w:styleId="style234style220">
    <w:name w:val="style234 style220"/>
    <w:basedOn w:val="a0"/>
    <w:rsid w:val="00B748D5"/>
  </w:style>
  <w:style w:type="paragraph" w:customStyle="1" w:styleId="Default">
    <w:name w:val="Default"/>
    <w:uiPriority w:val="99"/>
    <w:rsid w:val="00215803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c">
    <w:name w:val="Balloon Text"/>
    <w:basedOn w:val="a"/>
    <w:link w:val="ad"/>
    <w:rsid w:val="006813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681318"/>
    <w:rPr>
      <w:rFonts w:ascii="Tahoma" w:hAnsi="Tahoma"/>
      <w:sz w:val="16"/>
    </w:rPr>
  </w:style>
  <w:style w:type="character" w:customStyle="1" w:styleId="style172">
    <w:name w:val="style172"/>
    <w:basedOn w:val="a0"/>
    <w:rsid w:val="0063216C"/>
    <w:rPr>
      <w:rFonts w:ascii="Tahoma" w:hAnsi="Tahoma" w:cs="Tahoma" w:hint="default"/>
      <w:color w:val="3333CC"/>
      <w:sz w:val="24"/>
      <w:szCs w:val="24"/>
    </w:rPr>
  </w:style>
  <w:style w:type="paragraph" w:styleId="ae">
    <w:name w:val="List Paragraph"/>
    <w:basedOn w:val="a"/>
    <w:uiPriority w:val="34"/>
    <w:qFormat/>
    <w:rsid w:val="0063216C"/>
    <w:pPr>
      <w:ind w:left="720"/>
      <w:contextualSpacing/>
    </w:pPr>
    <w:rPr>
      <w:rFonts w:eastAsia="SimSun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9D04F7"/>
    <w:rPr>
      <w:sz w:val="24"/>
      <w:szCs w:val="28"/>
    </w:rPr>
  </w:style>
  <w:style w:type="paragraph" w:styleId="30">
    <w:name w:val="Body Text Indent 3"/>
    <w:basedOn w:val="a"/>
    <w:link w:val="31"/>
    <w:rsid w:val="003344C6"/>
    <w:pPr>
      <w:spacing w:after="120"/>
      <w:ind w:left="283"/>
    </w:pPr>
    <w:rPr>
      <w:sz w:val="16"/>
      <w:szCs w:val="20"/>
    </w:rPr>
  </w:style>
  <w:style w:type="character" w:customStyle="1" w:styleId="31">
    <w:name w:val="การเยื้องเนื้อความ 3 อักขระ"/>
    <w:basedOn w:val="a0"/>
    <w:link w:val="30"/>
    <w:rsid w:val="003344C6"/>
    <w:rPr>
      <w:sz w:val="16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B121DC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B121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B121D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B121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B121D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B121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B121DC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TimesNewRomanDilleniaUPC16">
    <w:name w:val="ลักษณะ ลักษณะ (ละติน) Times New Roman (ไทยและอื่นๆ) DilleniaUPC 16 พ..."/>
    <w:basedOn w:val="TimesNewRomanDilleniaUPC161"/>
    <w:rsid w:val="00B121DC"/>
    <w:rPr>
      <w:rFonts w:ascii="DilleniaUPC" w:hAnsi="DilleniaUPC" w:cs="DilleniaUPC"/>
      <w:sz w:val="32"/>
      <w:szCs w:val="32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BD"/>
    <w:rPr>
      <w:sz w:val="24"/>
      <w:szCs w:val="28"/>
    </w:rPr>
  </w:style>
  <w:style w:type="paragraph" w:styleId="1">
    <w:name w:val="heading 1"/>
    <w:basedOn w:val="a"/>
    <w:next w:val="a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5">
    <w:name w:val="heading 5"/>
    <w:basedOn w:val="a"/>
    <w:next w:val="a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7">
    <w:name w:val="heading 7"/>
    <w:basedOn w:val="a"/>
    <w:next w:val="a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4">
    <w:name w:val="header"/>
    <w:basedOn w:val="a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a5">
    <w:name w:val="footer"/>
    <w:basedOn w:val="a"/>
    <w:link w:val="a6"/>
    <w:uiPriority w:val="99"/>
    <w:rsid w:val="000B074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B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863A7"/>
    <w:pPr>
      <w:spacing w:after="120" w:line="480" w:lineRule="auto"/>
      <w:ind w:left="283"/>
    </w:pPr>
  </w:style>
  <w:style w:type="paragraph" w:styleId="a8">
    <w:name w:val="Title"/>
    <w:basedOn w:val="a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9">
    <w:name w:val="à¹×éÍàÃ×èÍ§"/>
    <w:basedOn w:val="a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aa">
    <w:name w:val="Hyperlink"/>
    <w:basedOn w:val="a0"/>
    <w:rsid w:val="009B1E92"/>
    <w:rPr>
      <w:color w:val="0000FF"/>
      <w:u w:val="single"/>
    </w:rPr>
  </w:style>
  <w:style w:type="paragraph" w:customStyle="1" w:styleId="style61">
    <w:name w:val="style61"/>
    <w:basedOn w:val="a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ab">
    <w:name w:val="Strong"/>
    <w:basedOn w:val="a0"/>
    <w:qFormat/>
    <w:rsid w:val="00B748D5"/>
    <w:rPr>
      <w:b/>
      <w:bCs/>
    </w:rPr>
  </w:style>
  <w:style w:type="character" w:customStyle="1" w:styleId="style234style220">
    <w:name w:val="style234 style220"/>
    <w:basedOn w:val="a0"/>
    <w:rsid w:val="00B748D5"/>
  </w:style>
  <w:style w:type="paragraph" w:customStyle="1" w:styleId="Default">
    <w:name w:val="Default"/>
    <w:uiPriority w:val="99"/>
    <w:rsid w:val="00215803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c">
    <w:name w:val="Balloon Text"/>
    <w:basedOn w:val="a"/>
    <w:link w:val="ad"/>
    <w:rsid w:val="006813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681318"/>
    <w:rPr>
      <w:rFonts w:ascii="Tahoma" w:hAnsi="Tahoma"/>
      <w:sz w:val="16"/>
    </w:rPr>
  </w:style>
  <w:style w:type="character" w:customStyle="1" w:styleId="style172">
    <w:name w:val="style172"/>
    <w:basedOn w:val="a0"/>
    <w:rsid w:val="0063216C"/>
    <w:rPr>
      <w:rFonts w:ascii="Tahoma" w:hAnsi="Tahoma" w:cs="Tahoma" w:hint="default"/>
      <w:color w:val="3333CC"/>
      <w:sz w:val="24"/>
      <w:szCs w:val="24"/>
    </w:rPr>
  </w:style>
  <w:style w:type="paragraph" w:styleId="ae">
    <w:name w:val="List Paragraph"/>
    <w:basedOn w:val="a"/>
    <w:uiPriority w:val="34"/>
    <w:qFormat/>
    <w:rsid w:val="0063216C"/>
    <w:pPr>
      <w:ind w:left="720"/>
      <w:contextualSpacing/>
    </w:pPr>
    <w:rPr>
      <w:rFonts w:eastAsia="SimSun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9D04F7"/>
    <w:rPr>
      <w:sz w:val="24"/>
      <w:szCs w:val="28"/>
    </w:rPr>
  </w:style>
  <w:style w:type="paragraph" w:styleId="30">
    <w:name w:val="Body Text Indent 3"/>
    <w:basedOn w:val="a"/>
    <w:link w:val="31"/>
    <w:rsid w:val="003344C6"/>
    <w:pPr>
      <w:spacing w:after="120"/>
      <w:ind w:left="283"/>
    </w:pPr>
    <w:rPr>
      <w:sz w:val="16"/>
      <w:szCs w:val="20"/>
    </w:rPr>
  </w:style>
  <w:style w:type="character" w:customStyle="1" w:styleId="31">
    <w:name w:val="การเยื้องเนื้อความ 3 อักขระ"/>
    <w:basedOn w:val="a0"/>
    <w:link w:val="30"/>
    <w:rsid w:val="003344C6"/>
    <w:rPr>
      <w:sz w:val="16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B121DC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B121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B121D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B121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B121D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B121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B121DC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TimesNewRomanDilleniaUPC16">
    <w:name w:val="ลักษณะ ลักษณะ (ละติน) Times New Roman (ไทยและอื่นๆ) DilleniaUPC 16 พ..."/>
    <w:basedOn w:val="TimesNewRomanDilleniaUPC161"/>
    <w:rsid w:val="00B121DC"/>
    <w:rPr>
      <w:rFonts w:ascii="DilleniaUPC" w:hAnsi="DilleniaUPC" w:cs="DilleniaUPC"/>
      <w:sz w:val="32"/>
      <w:szCs w:val="32"/>
      <w:u w:val="dott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creator>Apinunt Thanachayanont</dc:creator>
  <cp:lastModifiedBy>kmitl</cp:lastModifiedBy>
  <cp:revision>2</cp:revision>
  <cp:lastPrinted>2017-09-14T07:10:00Z</cp:lastPrinted>
  <dcterms:created xsi:type="dcterms:W3CDTF">2018-02-20T04:20:00Z</dcterms:created>
  <dcterms:modified xsi:type="dcterms:W3CDTF">2018-02-20T04:20:00Z</dcterms:modified>
</cp:coreProperties>
</file>