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5" w:rsidRPr="003C71B6" w:rsidRDefault="003C71B6">
      <w:pPr>
        <w:rPr>
          <w:rFonts w:ascii="TH SarabunPSK" w:hAnsi="TH SarabunPSK" w:cs="TH SarabunPSK" w:hint="cs"/>
          <w:b/>
          <w:bCs/>
          <w:sz w:val="40"/>
          <w:szCs w:val="40"/>
          <w:u w:val="single"/>
        </w:rPr>
      </w:pPr>
      <w:r w:rsidRPr="003C71B6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การพิมพ์เอกสารและตำรา</w:t>
      </w:r>
    </w:p>
    <w:p w:rsidR="003C71B6" w:rsidRPr="002A137C" w:rsidRDefault="003C71B6" w:rsidP="002A137C">
      <w:pPr>
        <w:pStyle w:val="a3"/>
        <w:numPr>
          <w:ilvl w:val="0"/>
          <w:numId w:val="3"/>
        </w:numPr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2A137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การจัดหน้ากระดาษ</w:t>
      </w:r>
    </w:p>
    <w:p w:rsidR="003C71B6" w:rsidRPr="002A137C" w:rsidRDefault="003C71B6" w:rsidP="002A137C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6"/>
          <w:szCs w:val="36"/>
        </w:rPr>
      </w:pPr>
      <w:r w:rsidRPr="002A137C">
        <w:rPr>
          <w:rFonts w:ascii="TH SarabunPSK" w:hAnsi="TH SarabunPSK" w:cs="TH SarabunPSK" w:hint="cs"/>
          <w:sz w:val="36"/>
          <w:szCs w:val="36"/>
          <w:cs/>
        </w:rPr>
        <w:t xml:space="preserve">กระดาษมาตรฐานที่ใช้พิมพ์ต้องเป็นกรดาษสีขาวไม่มีลายเส้นขนาดมาตรฐาน  </w:t>
      </w:r>
      <w:r w:rsidRPr="002A137C">
        <w:rPr>
          <w:rFonts w:ascii="TH SarabunPSK" w:hAnsi="TH SarabunPSK" w:cs="TH SarabunPSK"/>
          <w:sz w:val="36"/>
          <w:szCs w:val="36"/>
        </w:rPr>
        <w:t xml:space="preserve">A4 </w:t>
      </w:r>
      <w:r w:rsidRPr="002A137C">
        <w:rPr>
          <w:rFonts w:ascii="TH SarabunPSK" w:hAnsi="TH SarabunPSK" w:cs="TH SarabunPSK" w:hint="cs"/>
          <w:sz w:val="36"/>
          <w:szCs w:val="36"/>
          <w:cs/>
        </w:rPr>
        <w:t>ไม่ต่ำกว่า 70 แกรมให้พิมพ์ หน้า-หลัง</w:t>
      </w:r>
    </w:p>
    <w:p w:rsidR="003C71B6" w:rsidRDefault="003C71B6" w:rsidP="003C71B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กรอบของข้อความในแต่ละหน้าให้มีขอบเขตดังนี้ จากขอบบนของกระดาษลงมาถึงข้อความบรรทัดแรกเว้นระยะ 3.8 เซนติเมตร (หรือ 1.5 นิ้ว) จากขอบล่างของกระดาษถึงข้อความบรรทัดล่างสุดแต่ละหน้าให้เว้นระยะ 2.5 เซนติเมตร (หรือ 1 นิ้ว) จากขอบซ้ายของกระดาษถึงอักษรตัวแรกแต่ละบรรทัดซึ่งเรียกว่าแนวคั่นหน้าให้เว้นระยะ 3.8 เซนติเมตร (หรือ 1.5 นิ้ว) จากขอบขวาของกระดาษถึงอักษรตัวสุดท้ายในแต่ละบรรทัดเว้นระยะ 2.5 เซนติเมตร (หรือ1นิ้ว)</w:t>
      </w:r>
    </w:p>
    <w:p w:rsidR="003C71B6" w:rsidRP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3C71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ข้อกำหนดการตั้งค่าหน้ากระดาษในคอมพิวเตอร์ให้จัดระยะดังนี้</w:t>
      </w:r>
    </w:p>
    <w:p w:rsidR="003C71B6" w:rsidRPr="0030794E" w:rsidRDefault="003C71B6" w:rsidP="003C71B6">
      <w:pPr>
        <w:pStyle w:val="a3"/>
        <w:ind w:left="1440"/>
        <w:jc w:val="thaiDistribute"/>
        <w:rPr>
          <w:rFonts w:ascii="TH SarabunPSK" w:hAnsi="TH SarabunPSK" w:cs="TH SarabunPSK"/>
          <w:sz w:val="36"/>
          <w:szCs w:val="36"/>
        </w:rPr>
      </w:pPr>
      <w:r w:rsidRPr="003C71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ขอบกระดาษ</w:t>
      </w:r>
      <w:r w:rsidR="0030794E" w:rsidRPr="003079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0794E">
        <w:rPr>
          <w:rFonts w:ascii="TH SarabunPSK" w:hAnsi="TH SarabunPSK" w:cs="TH SarabunPSK" w:hint="cs"/>
          <w:sz w:val="36"/>
          <w:szCs w:val="36"/>
          <w:cs/>
        </w:rPr>
        <w:t xml:space="preserve">ตั้งค่าหน้ากระดาษ </w:t>
      </w:r>
      <w:r w:rsidR="0030794E">
        <w:rPr>
          <w:rFonts w:ascii="TH SarabunPSK" w:hAnsi="TH SarabunPSK" w:cs="TH SarabunPSK"/>
          <w:sz w:val="36"/>
          <w:szCs w:val="36"/>
        </w:rPr>
        <w:t xml:space="preserve">A4 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ด้านบน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3.8 เซนติเมตร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1.5 นิ้ว)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ด้านล่าง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2.5 เซนติเมตร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1 นิ้ว)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ด้านซ้าย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3.8 เซนติเมตร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1.5 นิ้ว)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ด้านขวา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2.5 เซนติเมตร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1 นิ้ว)</w:t>
      </w:r>
    </w:p>
    <w:p w:rsidR="003C71B6" w:rsidRP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3C71B6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จากด้าน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หัวกระดาษ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1.25 เซนติเมตร 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0.5 นิ้ว)</w:t>
      </w:r>
    </w:p>
    <w:p w:rsidR="003C71B6" w:rsidRDefault="003C71B6" w:rsidP="003C71B6">
      <w:pPr>
        <w:pStyle w:val="a3"/>
        <w:ind w:left="144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ท้ายกระดาษ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1.25 เซนติเมตร  </w:t>
      </w:r>
      <w:r>
        <w:rPr>
          <w:rFonts w:ascii="TH SarabunPSK" w:hAnsi="TH SarabunPSK" w:cs="TH SarabunPSK" w:hint="cs"/>
          <w:sz w:val="36"/>
          <w:szCs w:val="36"/>
          <w:cs/>
        </w:rPr>
        <w:tab/>
        <w:t>(หรือ 0.5 นิ้ว)</w:t>
      </w:r>
    </w:p>
    <w:p w:rsidR="003C71B6" w:rsidRPr="00F7208E" w:rsidRDefault="003C71B6" w:rsidP="003C71B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เลขกำกับหน้าให้พิมพ์ไว้ที่กลางหน้ากรดาษตอนบนห่างจากขอบบนของกระดาษเป็นระยะ 2 เซนติเมตร (หรือ 0.75 นิ้ว) </w:t>
      </w:r>
      <w:r w:rsidR="00F7208E" w:rsidRPr="00F720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หรือ คู่ขวา คี่ซ้าย</w:t>
      </w:r>
    </w:p>
    <w:p w:rsidR="003C71B6" w:rsidRDefault="003C71B6" w:rsidP="00F7208E">
      <w:pPr>
        <w:ind w:left="720"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F720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บทนำ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7208E">
        <w:rPr>
          <w:rFonts w:ascii="TH SarabunPSK" w:hAnsi="TH SarabunPSK" w:cs="TH SarabunPSK" w:hint="cs"/>
          <w:sz w:val="36"/>
          <w:szCs w:val="36"/>
          <w:cs/>
        </w:rPr>
        <w:tab/>
      </w:r>
      <w:r w:rsidR="00F7208E">
        <w:rPr>
          <w:rFonts w:ascii="TH SarabunPSK" w:hAnsi="TH SarabunPSK" w:cs="TH SarabunPSK" w:hint="cs"/>
          <w:sz w:val="36"/>
          <w:szCs w:val="36"/>
          <w:cs/>
        </w:rPr>
        <w:tab/>
      </w:r>
      <w:r w:rsidR="00F7208E">
        <w:rPr>
          <w:rFonts w:ascii="TH SarabunPSK" w:hAnsi="TH SarabunPSK" w:cs="TH SarabunPSK" w:hint="cs"/>
          <w:sz w:val="36"/>
          <w:szCs w:val="36"/>
          <w:cs/>
        </w:rPr>
        <w:tab/>
      </w:r>
      <w:r w:rsidR="0066778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ขนาดตัวอักษร 20 ตัวหน้า</w:t>
      </w:r>
    </w:p>
    <w:p w:rsidR="00F7208E" w:rsidRDefault="00F7208E" w:rsidP="00F7208E">
      <w:pPr>
        <w:ind w:left="720"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F720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คำนำ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6778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ใช้ตัวอักษรขนาด 16 เป็นตัวพื้นในการพิมพ์</w:t>
      </w:r>
    </w:p>
    <w:p w:rsidR="00F7208E" w:rsidRDefault="00F7208E" w:rsidP="00F7208E">
      <w:pPr>
        <w:ind w:left="720"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F720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หัวข้อใหญ่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6778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ขนาดตัวอักษร 18 ตัวหนา</w:t>
      </w:r>
    </w:p>
    <w:p w:rsidR="00F7208E" w:rsidRDefault="00F7208E" w:rsidP="00F7208E">
      <w:pPr>
        <w:ind w:left="720"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F720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หัวข้อรอง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6778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ขนาดตัวอักษร 16 ตัวหนา</w:t>
      </w:r>
    </w:p>
    <w:p w:rsidR="00F7208E" w:rsidRDefault="00F7208E" w:rsidP="00F7208E">
      <w:pPr>
        <w:ind w:left="360"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66778E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จุดเริ่มข้อความของหัวข้อรอง จัดไว้ย่อหน้าระยะที่ 2</w:t>
      </w:r>
    </w:p>
    <w:p w:rsidR="0066778E" w:rsidRPr="0066778E" w:rsidRDefault="0066778E" w:rsidP="00F7208E">
      <w:pPr>
        <w:ind w:left="360"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66778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ตัวอักษรที่ใช้ในการพิมพ์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TH </w:t>
      </w:r>
      <w:proofErr w:type="spellStart"/>
      <w:r>
        <w:rPr>
          <w:rFonts w:ascii="TH SarabunPSK" w:hAnsi="TH SarabunPSK" w:cs="TH SarabunPSK"/>
          <w:sz w:val="36"/>
          <w:szCs w:val="36"/>
        </w:rPr>
        <w:t>SarabunPSK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(ที่ใช้ในราชการ)</w:t>
      </w:r>
    </w:p>
    <w:sectPr w:rsidR="0066778E" w:rsidRPr="0066778E" w:rsidSect="0066778E">
      <w:pgSz w:w="12240" w:h="15840" w:code="1"/>
      <w:pgMar w:top="1350" w:right="720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A0D"/>
    <w:multiLevelType w:val="hybridMultilevel"/>
    <w:tmpl w:val="3D681200"/>
    <w:lvl w:ilvl="0" w:tplc="3458790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6597"/>
    <w:multiLevelType w:val="hybridMultilevel"/>
    <w:tmpl w:val="4E66295E"/>
    <w:lvl w:ilvl="0" w:tplc="3C32C63A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56547"/>
    <w:multiLevelType w:val="hybridMultilevel"/>
    <w:tmpl w:val="73F4F69E"/>
    <w:lvl w:ilvl="0" w:tplc="5DA6352E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3C71B6"/>
    <w:rsid w:val="000558DB"/>
    <w:rsid w:val="001C067E"/>
    <w:rsid w:val="00265E67"/>
    <w:rsid w:val="002A137C"/>
    <w:rsid w:val="0030794E"/>
    <w:rsid w:val="003C71B6"/>
    <w:rsid w:val="00453F45"/>
    <w:rsid w:val="00505644"/>
    <w:rsid w:val="0066778E"/>
    <w:rsid w:val="00B91EE6"/>
    <w:rsid w:val="00CA41E9"/>
    <w:rsid w:val="00CC5DBA"/>
    <w:rsid w:val="00DE23E7"/>
    <w:rsid w:val="00F653E5"/>
    <w:rsid w:val="00F7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panpan</dc:creator>
  <cp:lastModifiedBy>panpan</cp:lastModifiedBy>
  <cp:revision>5</cp:revision>
  <dcterms:created xsi:type="dcterms:W3CDTF">2018-08-31T03:31:00Z</dcterms:created>
  <dcterms:modified xsi:type="dcterms:W3CDTF">2018-08-31T03:34:00Z</dcterms:modified>
</cp:coreProperties>
</file>